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853E1" w14:textId="272CFC9E" w:rsidR="00E35A17" w:rsidRPr="00F261D6" w:rsidRDefault="00E35A17" w:rsidP="00E35A17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Prienų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švietimo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pagalbos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tarnybos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695E25" w14:textId="5E10D05C" w:rsidR="00E35A17" w:rsidRPr="00F261D6" w:rsidRDefault="00E35A17" w:rsidP="00E35A17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F261D6">
        <w:rPr>
          <w:rFonts w:ascii="Times New Roman" w:eastAsia="Times New Roman" w:hAnsi="Times New Roman" w:cs="Times New Roman"/>
          <w:sz w:val="20"/>
          <w:szCs w:val="20"/>
        </w:rPr>
        <w:t>renginių</w:t>
      </w:r>
      <w:proofErr w:type="spellEnd"/>
      <w:proofErr w:type="gram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skirtų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ugdymo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įstaigų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vadovų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0E6118F4" w14:textId="51C7199B" w:rsidR="00E35A17" w:rsidRPr="00F261D6" w:rsidRDefault="00E35A17" w:rsidP="00E35A17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F261D6">
        <w:rPr>
          <w:rFonts w:ascii="Times New Roman" w:eastAsia="Times New Roman" w:hAnsi="Times New Roman" w:cs="Times New Roman"/>
          <w:sz w:val="20"/>
          <w:szCs w:val="20"/>
        </w:rPr>
        <w:t>jų</w:t>
      </w:r>
      <w:proofErr w:type="spellEnd"/>
      <w:proofErr w:type="gram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pavaduotojų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ugdymui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ugdymą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2B9E79D" w14:textId="77777777" w:rsidR="00E35A17" w:rsidRPr="00F261D6" w:rsidRDefault="00E35A17" w:rsidP="00E35A17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 w:rsidRPr="00F261D6">
        <w:rPr>
          <w:rFonts w:ascii="Times New Roman" w:eastAsia="Times New Roman" w:hAnsi="Times New Roman" w:cs="Times New Roman"/>
          <w:sz w:val="20"/>
          <w:szCs w:val="20"/>
        </w:rPr>
        <w:t>organizuojančių</w:t>
      </w:r>
      <w:proofErr w:type="spellEnd"/>
      <w:proofErr w:type="gram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skyrių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vedėjų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mokytojų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23CF70A4" w14:textId="2AD69506" w:rsidR="00E35A17" w:rsidRPr="00F261D6" w:rsidRDefault="00E35A17" w:rsidP="00E35A17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F261D6">
        <w:rPr>
          <w:rFonts w:ascii="Times New Roman" w:eastAsia="Times New Roman" w:hAnsi="Times New Roman" w:cs="Times New Roman"/>
          <w:sz w:val="20"/>
          <w:szCs w:val="20"/>
        </w:rPr>
        <w:t>pagalbos</w:t>
      </w:r>
      <w:proofErr w:type="spellEnd"/>
      <w:proofErr w:type="gram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mokiniui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specialistų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profesinių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1B3C47" w14:textId="4DDE3412" w:rsidR="00E35A17" w:rsidRPr="00F261D6" w:rsidRDefault="00E35A17" w:rsidP="00F261D6">
      <w:pPr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 w:rsidRPr="00F261D6">
        <w:rPr>
          <w:rFonts w:ascii="Times New Roman" w:eastAsia="Times New Roman" w:hAnsi="Times New Roman" w:cs="Times New Roman"/>
          <w:sz w:val="20"/>
          <w:szCs w:val="20"/>
        </w:rPr>
        <w:t>kompetencijų</w:t>
      </w:r>
      <w:proofErr w:type="spellEnd"/>
      <w:proofErr w:type="gram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tobulinimui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261D6">
        <w:rPr>
          <w:rFonts w:ascii="Times New Roman" w:eastAsia="Times New Roman" w:hAnsi="Times New Roman" w:cs="Times New Roman"/>
          <w:sz w:val="20"/>
          <w:szCs w:val="20"/>
        </w:rPr>
        <w:t>organizavimo</w:t>
      </w:r>
      <w:proofErr w:type="spell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2FD7A23" w14:textId="60807DA4" w:rsidR="006A1EA8" w:rsidRPr="00F261D6" w:rsidRDefault="00E35A17" w:rsidP="00F261D6">
      <w:pPr>
        <w:spacing w:after="0" w:line="240" w:lineRule="auto"/>
        <w:ind w:right="-289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spellStart"/>
      <w:proofErr w:type="gramStart"/>
      <w:r w:rsidRPr="00F261D6">
        <w:rPr>
          <w:rFonts w:ascii="Times New Roman" w:eastAsia="Times New Roman" w:hAnsi="Times New Roman" w:cs="Times New Roman"/>
          <w:sz w:val="20"/>
          <w:szCs w:val="20"/>
        </w:rPr>
        <w:t>aprašo</w:t>
      </w:r>
      <w:proofErr w:type="spellEnd"/>
      <w:proofErr w:type="gramEnd"/>
      <w:r w:rsidRPr="00F26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1EA8" w:rsidRPr="00F261D6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1 priedas</w:t>
      </w:r>
    </w:p>
    <w:p w14:paraId="4E81A79E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F082BDE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(Mokyklų vadovų, jų pavaduotojų ugdymui, ugdymą organizuojančių skyrių vedėjų, mokytojų, pagalbos mokiniui specialistų kvalifikacijos tobulinimo programos forma)</w:t>
      </w:r>
    </w:p>
    <w:p w14:paraId="5787CAD3" w14:textId="77777777" w:rsidR="006A1EA8" w:rsidRPr="006A1EA8" w:rsidRDefault="006A1EA8" w:rsidP="006A1E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F7CDF11" w14:textId="04CEDC07" w:rsidR="006A1EA8" w:rsidRPr="006A1EA8" w:rsidRDefault="006A1EA8" w:rsidP="006A1E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>MOKYKLŲ VADOVŲ, JŲ PAVADUOTOJŲ UGDYMUI, UGDYMĄ ORGANIZUOJANČIŲ SKYRIŲ VEDĖJŲ, MOKYTOJŲ, PAGALBOS MOKINIUI SPECIALISTŲ KVALIFIKACIJOS TOBULINIMO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PROGRAMA</w:t>
      </w:r>
    </w:p>
    <w:p w14:paraId="44863D8E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6CF45B22" w14:textId="0A760FED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523D6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Programos teikėjas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560"/>
      </w:tblGrid>
      <w:tr w:rsidR="006A1EA8" w:rsidRPr="00506079" w14:paraId="246B94E5" w14:textId="77777777" w:rsidTr="006A1EA8">
        <w:trPr>
          <w:trHeight w:val="1104"/>
          <w:jc w:val="center"/>
        </w:trPr>
        <w:tc>
          <w:tcPr>
            <w:tcW w:w="4668" w:type="dxa"/>
          </w:tcPr>
          <w:p w14:paraId="75590C6D" w14:textId="6AADF90C" w:rsidR="006A1EA8" w:rsidRPr="006A1EA8" w:rsidRDefault="006A1EA8" w:rsidP="005E3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1.1. Programos teikėjo rekvizitai (pavadinimas, juridinio asmens kodas, adresas, pašto </w:t>
            </w:r>
            <w:r w:rsidR="005E3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kodas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telefon</w:t>
            </w:r>
            <w:r w:rsidR="005E3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 numeris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el. paštas)</w:t>
            </w:r>
          </w:p>
        </w:tc>
        <w:tc>
          <w:tcPr>
            <w:tcW w:w="4560" w:type="dxa"/>
          </w:tcPr>
          <w:p w14:paraId="743EB325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301B4" w:rsidRPr="00506079" w14:paraId="0B46F539" w14:textId="77777777" w:rsidTr="00990583">
        <w:trPr>
          <w:trHeight w:val="511"/>
          <w:jc w:val="center"/>
        </w:trPr>
        <w:tc>
          <w:tcPr>
            <w:tcW w:w="4668" w:type="dxa"/>
          </w:tcPr>
          <w:p w14:paraId="3C89A6FE" w14:textId="2F384190" w:rsidR="006301B4" w:rsidRPr="006A1EA8" w:rsidRDefault="005E3639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1.2. </w:t>
            </w:r>
            <w:r w:rsidRPr="005E3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Institucijos vadovo vardas, pavardė</w:t>
            </w:r>
          </w:p>
        </w:tc>
        <w:tc>
          <w:tcPr>
            <w:tcW w:w="4560" w:type="dxa"/>
          </w:tcPr>
          <w:p w14:paraId="07D82D1A" w14:textId="77777777" w:rsidR="006301B4" w:rsidRPr="006A1EA8" w:rsidRDefault="006301B4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4E3BD1CF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7ECCA03" w14:textId="772C68D1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2. Programos pavadinimas 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0D6CF7AE" w14:textId="77777777" w:rsidTr="006A1EA8">
        <w:trPr>
          <w:jc w:val="center"/>
        </w:trPr>
        <w:tc>
          <w:tcPr>
            <w:tcW w:w="9228" w:type="dxa"/>
          </w:tcPr>
          <w:p w14:paraId="020ED0CD" w14:textId="77777777" w:rsidR="006A1EA8" w:rsidRPr="006A1EA8" w:rsidRDefault="006A1EA8" w:rsidP="006A1E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28669253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020848E8" w14:textId="7DBE02D2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3. Programos rengėjas(-ai)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742DCD7C" w14:textId="77777777" w:rsidTr="006A1EA8">
        <w:trPr>
          <w:jc w:val="center"/>
        </w:trPr>
        <w:tc>
          <w:tcPr>
            <w:tcW w:w="9228" w:type="dxa"/>
          </w:tcPr>
          <w:p w14:paraId="12E19C17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1C31088F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02208D4" w14:textId="7D7F3DE1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4. Programos anotacija (aktualumas, reikalingumas)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68A31D54" w14:textId="77777777" w:rsidTr="006A1EA8">
        <w:trPr>
          <w:jc w:val="center"/>
        </w:trPr>
        <w:tc>
          <w:tcPr>
            <w:tcW w:w="9228" w:type="dxa"/>
          </w:tcPr>
          <w:p w14:paraId="54B96D4E" w14:textId="77777777" w:rsidR="006A1EA8" w:rsidRPr="006A1EA8" w:rsidRDefault="006A1EA8" w:rsidP="006A1E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54A9111B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50220BB" w14:textId="1575C9DE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5. Programos tikslas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5FC982CD" w14:textId="77777777" w:rsidTr="006A1EA8">
        <w:trPr>
          <w:jc w:val="center"/>
        </w:trPr>
        <w:tc>
          <w:tcPr>
            <w:tcW w:w="9228" w:type="dxa"/>
          </w:tcPr>
          <w:p w14:paraId="6DAEA3A9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50ABEEC7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EF42F3E" w14:textId="62CDF721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6. Programos uždaviniai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3436D683" w14:textId="77777777" w:rsidTr="006A1EA8">
        <w:trPr>
          <w:jc w:val="center"/>
        </w:trPr>
        <w:tc>
          <w:tcPr>
            <w:tcW w:w="9228" w:type="dxa"/>
          </w:tcPr>
          <w:p w14:paraId="28C54D65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36D0299F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F3143C0" w14:textId="5B536E21" w:rsidR="004719E1" w:rsidRPr="006A1EA8" w:rsidRDefault="00D40D47" w:rsidP="00832A6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7.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Programos turinys (įgyvendinimo nuoseklumas: temos, užsiėmimų pobūdis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(teorija/praktika/</w:t>
      </w:r>
      <w:r w:rsidR="00832A6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savarankiškas darbas) ir trukmė</w:t>
      </w: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4719E1" w:rsidRPr="00832A65" w14:paraId="46259B52" w14:textId="77777777" w:rsidTr="00D40D47">
        <w:tc>
          <w:tcPr>
            <w:tcW w:w="9214" w:type="dxa"/>
          </w:tcPr>
          <w:p w14:paraId="1B026691" w14:textId="77777777" w:rsidR="004719E1" w:rsidRDefault="004719E1" w:rsidP="006A1E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709BAB58" w14:textId="77777777" w:rsidR="004719E1" w:rsidRPr="006A1EA8" w:rsidRDefault="004719E1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140232FC" w14:textId="2AB4E20C" w:rsidR="00990583" w:rsidRPr="006A1EA8" w:rsidRDefault="00D40D47" w:rsidP="00990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9905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8</w:t>
      </w:r>
      <w:r w:rsidR="00990583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  <w:r w:rsidR="009905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Kompetencijos, rašytinos dalyviui į pažymėjimą</w:t>
      </w: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90583" w:rsidRPr="00D40D47" w14:paraId="208188E2" w14:textId="77777777" w:rsidTr="00D40D47">
        <w:tc>
          <w:tcPr>
            <w:tcW w:w="9214" w:type="dxa"/>
          </w:tcPr>
          <w:p w14:paraId="336ABA80" w14:textId="77777777" w:rsidR="00990583" w:rsidRDefault="00990583" w:rsidP="0020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34C09350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AE0301D" w14:textId="01EC18E2" w:rsid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9905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9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Programai vykdyti naudojama mokomoji medžiaga ir techninės priemonės:</w:t>
      </w:r>
    </w:p>
    <w:p w14:paraId="7C50EF81" w14:textId="77777777" w:rsidR="00832A65" w:rsidRPr="006A1EA8" w:rsidRDefault="00832A65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75274B" w14:textId="48013328" w:rsidR="004719E1" w:rsidRPr="006A1EA8" w:rsidRDefault="00D40D47" w:rsidP="008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9905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9.1.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Mokomoji medžiaga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640"/>
      </w:tblGrid>
      <w:tr w:rsidR="004719E1" w:rsidRPr="006A1EA8" w14:paraId="2A06A70D" w14:textId="77777777" w:rsidTr="00F26F9F">
        <w:trPr>
          <w:jc w:val="center"/>
        </w:trPr>
        <w:tc>
          <w:tcPr>
            <w:tcW w:w="588" w:type="dxa"/>
          </w:tcPr>
          <w:p w14:paraId="403F723B" w14:textId="77777777" w:rsidR="004719E1" w:rsidRPr="006A1EA8" w:rsidRDefault="004719E1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640" w:type="dxa"/>
          </w:tcPr>
          <w:p w14:paraId="0CDA33EC" w14:textId="77777777" w:rsidR="004719E1" w:rsidRPr="006A1EA8" w:rsidRDefault="004719E1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5C435EAD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1F93EFF3" w14:textId="711452C8" w:rsidR="006A1EA8" w:rsidRPr="006A1EA8" w:rsidRDefault="00D40D47" w:rsidP="00D40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9.2.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Techninės priemonės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1AFFC13E" w14:textId="77777777" w:rsidTr="006A1EA8">
        <w:trPr>
          <w:jc w:val="center"/>
        </w:trPr>
        <w:tc>
          <w:tcPr>
            <w:tcW w:w="9228" w:type="dxa"/>
          </w:tcPr>
          <w:p w14:paraId="0968F806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60A530CD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3C4E1B0A" w14:textId="7850BC13" w:rsidR="006A1EA8" w:rsidRPr="006A1EA8" w:rsidRDefault="00832A65" w:rsidP="00832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10.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Programai rengti naudotos literatūros ir kitų informacinių šaltinių sąrašas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832A65" w14:paraId="373DED9B" w14:textId="77777777" w:rsidTr="006A1EA8">
        <w:trPr>
          <w:jc w:val="center"/>
        </w:trPr>
        <w:tc>
          <w:tcPr>
            <w:tcW w:w="9228" w:type="dxa"/>
          </w:tcPr>
          <w:p w14:paraId="1B701E0F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4C4363E0" w14:textId="77777777" w:rsid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657DE20" w14:textId="77777777" w:rsidR="00281C78" w:rsidRDefault="00281C7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1791832" w14:textId="39F2345B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lastRenderedPageBreak/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11. Lektorių d</w:t>
      </w:r>
      <w:r w:rsidR="0072163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arbo patirtis ir kompetencijos</w:t>
      </w:r>
      <w:r w:rsidR="00832A6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                           </w:t>
      </w:r>
      <w:r w:rsidR="00832A65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(pažymėti X)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880"/>
      </w:tblGrid>
      <w:tr w:rsidR="006A1EA8" w:rsidRPr="00832A65" w14:paraId="16A0A02C" w14:textId="77777777" w:rsidTr="006A1EA8">
        <w:trPr>
          <w:jc w:val="center"/>
        </w:trPr>
        <w:tc>
          <w:tcPr>
            <w:tcW w:w="6348" w:type="dxa"/>
          </w:tcPr>
          <w:p w14:paraId="52056B9C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Teikėjo atstovas(-ai)</w:t>
            </w:r>
          </w:p>
        </w:tc>
        <w:tc>
          <w:tcPr>
            <w:tcW w:w="2880" w:type="dxa"/>
          </w:tcPr>
          <w:p w14:paraId="34FE30BD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832A65" w14:paraId="60AFA409" w14:textId="77777777" w:rsidTr="006A1EA8">
        <w:trPr>
          <w:jc w:val="center"/>
        </w:trPr>
        <w:tc>
          <w:tcPr>
            <w:tcW w:w="6348" w:type="dxa"/>
          </w:tcPr>
          <w:p w14:paraId="2B2D85D6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Mokytojai </w:t>
            </w:r>
          </w:p>
        </w:tc>
        <w:tc>
          <w:tcPr>
            <w:tcW w:w="2880" w:type="dxa"/>
          </w:tcPr>
          <w:p w14:paraId="0C743205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3E231850" w14:textId="77777777" w:rsidTr="006A1EA8">
        <w:trPr>
          <w:jc w:val="center"/>
        </w:trPr>
        <w:tc>
          <w:tcPr>
            <w:tcW w:w="6348" w:type="dxa"/>
          </w:tcPr>
          <w:p w14:paraId="4D34CC47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Mokslo ir studijų institucijų dėstytojai, mokslininkai, tyrėjai</w:t>
            </w:r>
          </w:p>
        </w:tc>
        <w:tc>
          <w:tcPr>
            <w:tcW w:w="2880" w:type="dxa"/>
          </w:tcPr>
          <w:p w14:paraId="7D8DA5EB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6A95B640" w14:textId="77777777" w:rsidTr="006A1EA8">
        <w:trPr>
          <w:jc w:val="center"/>
        </w:trPr>
        <w:tc>
          <w:tcPr>
            <w:tcW w:w="6348" w:type="dxa"/>
          </w:tcPr>
          <w:p w14:paraId="63689D49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Užsienio valstybių dėstytojai, mokslininkai, tyrėjai ir mokytojai</w:t>
            </w:r>
          </w:p>
        </w:tc>
        <w:tc>
          <w:tcPr>
            <w:tcW w:w="2880" w:type="dxa"/>
          </w:tcPr>
          <w:p w14:paraId="3F66ECC2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42CE12E6" w14:textId="77777777" w:rsidTr="006A1EA8">
        <w:trPr>
          <w:jc w:val="center"/>
        </w:trPr>
        <w:tc>
          <w:tcPr>
            <w:tcW w:w="6348" w:type="dxa"/>
          </w:tcPr>
          <w:p w14:paraId="0C7DA50C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14:paraId="4B317122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185AE4E3" w14:textId="77777777" w:rsidTr="006A1EA8">
        <w:trPr>
          <w:jc w:val="center"/>
        </w:trPr>
        <w:tc>
          <w:tcPr>
            <w:tcW w:w="6348" w:type="dxa"/>
          </w:tcPr>
          <w:p w14:paraId="76B7CA75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Jungtinė lektorių grupė</w:t>
            </w:r>
          </w:p>
        </w:tc>
        <w:tc>
          <w:tcPr>
            <w:tcW w:w="2880" w:type="dxa"/>
          </w:tcPr>
          <w:p w14:paraId="03DEE098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240F2CBB" w14:textId="77777777" w:rsidTr="006A1EA8">
        <w:trPr>
          <w:jc w:val="center"/>
        </w:trPr>
        <w:tc>
          <w:tcPr>
            <w:tcW w:w="6348" w:type="dxa"/>
          </w:tcPr>
          <w:p w14:paraId="720B9EBF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Kiti (nurodyti)</w:t>
            </w:r>
          </w:p>
        </w:tc>
        <w:tc>
          <w:tcPr>
            <w:tcW w:w="2880" w:type="dxa"/>
          </w:tcPr>
          <w:p w14:paraId="42D5EDC3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7533C212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DA918F5" w14:textId="2784F28E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12. Kvalifikaciniai reikalavimai lektoriams (jeigu nustatyti)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506079" w14:paraId="24D8A0CB" w14:textId="77777777" w:rsidTr="006A1EA8">
        <w:trPr>
          <w:jc w:val="center"/>
        </w:trPr>
        <w:tc>
          <w:tcPr>
            <w:tcW w:w="9228" w:type="dxa"/>
          </w:tcPr>
          <w:p w14:paraId="3B2F68EA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259D3FAC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1CA07E9B" w14:textId="3259EFB4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13. Dalyviai:</w:t>
      </w:r>
    </w:p>
    <w:p w14:paraId="5425C0F9" w14:textId="4C4C1D50" w:rsidR="006A1EA8" w:rsidRPr="006A1EA8" w:rsidRDefault="00D40D47" w:rsidP="00D40D4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13.1. Pasirengimas Programai (praktinės veiklos patirtis ir kompetencija(-</w:t>
      </w:r>
      <w:proofErr w:type="spellStart"/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os</w:t>
      </w:r>
      <w:proofErr w:type="spellEnd"/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), kurią(-</w:t>
      </w:r>
      <w:proofErr w:type="spellStart"/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ias</w:t>
      </w:r>
      <w:proofErr w:type="spellEnd"/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) turi turėti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Programos dalyvis)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00"/>
      </w:tblGrid>
      <w:tr w:rsidR="006A1EA8" w:rsidRPr="006A1EA8" w14:paraId="4E80EA36" w14:textId="77777777" w:rsidTr="00281C78">
        <w:trPr>
          <w:trHeight w:val="283"/>
          <w:jc w:val="center"/>
        </w:trPr>
        <w:tc>
          <w:tcPr>
            <w:tcW w:w="2628" w:type="dxa"/>
          </w:tcPr>
          <w:p w14:paraId="4768E0EE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Kompetencija(-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os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6600" w:type="dxa"/>
          </w:tcPr>
          <w:p w14:paraId="1D89E773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3746020F" w14:textId="77777777" w:rsidTr="00281C78">
        <w:trPr>
          <w:trHeight w:val="274"/>
          <w:jc w:val="center"/>
        </w:trPr>
        <w:tc>
          <w:tcPr>
            <w:tcW w:w="2628" w:type="dxa"/>
          </w:tcPr>
          <w:p w14:paraId="42A605BD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Praktinės veiklos patirtis</w:t>
            </w:r>
          </w:p>
        </w:tc>
        <w:tc>
          <w:tcPr>
            <w:tcW w:w="6600" w:type="dxa"/>
          </w:tcPr>
          <w:p w14:paraId="7637019E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301B4" w:rsidRPr="006A1EA8" w14:paraId="494D0492" w14:textId="77777777" w:rsidTr="009C20A6">
        <w:trPr>
          <w:trHeight w:val="420"/>
          <w:jc w:val="center"/>
        </w:trPr>
        <w:tc>
          <w:tcPr>
            <w:tcW w:w="9228" w:type="dxa"/>
            <w:gridSpan w:val="2"/>
          </w:tcPr>
          <w:p w14:paraId="5BE708E4" w14:textId="19C1D357" w:rsidR="006301B4" w:rsidRPr="006A1EA8" w:rsidRDefault="006301B4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Pildoma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jei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programos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keliamo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tikslo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uždavinių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pasiekimui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reikalingas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tam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tikras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dalyvių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pasirengimas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kad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programa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tenkintų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tam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tikros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dalyvių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grupės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poreikius</w:t>
            </w:r>
            <w:proofErr w:type="spellEnd"/>
            <w:r w:rsidRPr="00043C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14:paraId="258FC554" w14:textId="77777777" w:rsidR="00281C78" w:rsidRDefault="00281C78" w:rsidP="00F421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B5769C8" w14:textId="5052102D" w:rsidR="00F4218E" w:rsidRPr="00C33AF9" w:rsidRDefault="00D40D47" w:rsidP="00F4218E">
      <w:pPr>
        <w:spacing w:after="0" w:line="240" w:lineRule="auto"/>
        <w:rPr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F4218E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13.2. Programos dalyvių tikslinės grupės</w:t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(Pažymėti X)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87"/>
      </w:tblGrid>
      <w:tr w:rsidR="006A1EA8" w:rsidRPr="006A1EA8" w14:paraId="5656CC72" w14:textId="77777777" w:rsidTr="00281C78">
        <w:trPr>
          <w:trHeight w:val="381"/>
          <w:jc w:val="center"/>
        </w:trPr>
        <w:tc>
          <w:tcPr>
            <w:tcW w:w="6941" w:type="dxa"/>
          </w:tcPr>
          <w:p w14:paraId="1436C97A" w14:textId="5CABCC72" w:rsidR="006A1EA8" w:rsidRPr="00281C78" w:rsidRDefault="00281C78" w:rsidP="00721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2287" w:type="dxa"/>
          </w:tcPr>
          <w:p w14:paraId="14DBFBC7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0FAAAB86" w14:textId="77777777" w:rsidTr="00281C78">
        <w:trPr>
          <w:trHeight w:val="415"/>
          <w:jc w:val="center"/>
        </w:trPr>
        <w:tc>
          <w:tcPr>
            <w:tcW w:w="6941" w:type="dxa"/>
          </w:tcPr>
          <w:p w14:paraId="5AEE125F" w14:textId="4B709A31" w:rsidR="006A1EA8" w:rsidRPr="00281C78" w:rsidRDefault="00281C78" w:rsidP="00721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2287" w:type="dxa"/>
          </w:tcPr>
          <w:p w14:paraId="7A43A1FF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21631" w:rsidRPr="006A1EA8" w14:paraId="2CFD4785" w14:textId="77777777" w:rsidTr="00281C78">
        <w:trPr>
          <w:trHeight w:val="402"/>
          <w:jc w:val="center"/>
        </w:trPr>
        <w:tc>
          <w:tcPr>
            <w:tcW w:w="6941" w:type="dxa"/>
          </w:tcPr>
          <w:p w14:paraId="52E722BC" w14:textId="6030D33F" w:rsidR="00721631" w:rsidRPr="00281C78" w:rsidRDefault="00281C78" w:rsidP="00721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2287" w:type="dxa"/>
          </w:tcPr>
          <w:p w14:paraId="082C77D1" w14:textId="77777777" w:rsidR="00721631" w:rsidRPr="006A1EA8" w:rsidRDefault="00721631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81C78" w:rsidRPr="006A1EA8" w14:paraId="6A27DF42" w14:textId="77777777" w:rsidTr="00281C78">
        <w:trPr>
          <w:trHeight w:val="402"/>
          <w:jc w:val="center"/>
        </w:trPr>
        <w:tc>
          <w:tcPr>
            <w:tcW w:w="6941" w:type="dxa"/>
          </w:tcPr>
          <w:p w14:paraId="0E4684AB" w14:textId="488628E0" w:rsidR="00281C78" w:rsidRPr="00281C78" w:rsidRDefault="00281C78" w:rsidP="00721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Pagrindinių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vidurinių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nurodyti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dalyką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7" w:type="dxa"/>
          </w:tcPr>
          <w:p w14:paraId="425C4DF7" w14:textId="77777777" w:rsidR="00281C78" w:rsidRPr="006A1EA8" w:rsidRDefault="00281C7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81C78" w:rsidRPr="006A1EA8" w14:paraId="08F0D6F9" w14:textId="77777777" w:rsidTr="00281C78">
        <w:trPr>
          <w:trHeight w:val="402"/>
          <w:jc w:val="center"/>
        </w:trPr>
        <w:tc>
          <w:tcPr>
            <w:tcW w:w="6941" w:type="dxa"/>
          </w:tcPr>
          <w:p w14:paraId="239C87F3" w14:textId="61CC08F2" w:rsidR="00281C78" w:rsidRPr="00281C78" w:rsidRDefault="00281C78" w:rsidP="00721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organizuojančių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skyrių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vedėjai</w:t>
            </w:r>
            <w:proofErr w:type="spellEnd"/>
          </w:p>
        </w:tc>
        <w:tc>
          <w:tcPr>
            <w:tcW w:w="2287" w:type="dxa"/>
          </w:tcPr>
          <w:p w14:paraId="471843E1" w14:textId="77777777" w:rsidR="00281C78" w:rsidRPr="006A1EA8" w:rsidRDefault="00281C7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6120F04A" w14:textId="77777777" w:rsidTr="00281C78">
        <w:trPr>
          <w:trHeight w:val="343"/>
          <w:jc w:val="center"/>
        </w:trPr>
        <w:tc>
          <w:tcPr>
            <w:tcW w:w="6941" w:type="dxa"/>
          </w:tcPr>
          <w:p w14:paraId="2182FF22" w14:textId="77777777" w:rsidR="006A1EA8" w:rsidRPr="00281C7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2287" w:type="dxa"/>
          </w:tcPr>
          <w:p w14:paraId="398291D2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4A50F719" w14:textId="77777777" w:rsidTr="00281C78">
        <w:trPr>
          <w:trHeight w:val="343"/>
          <w:jc w:val="center"/>
        </w:trPr>
        <w:tc>
          <w:tcPr>
            <w:tcW w:w="6941" w:type="dxa"/>
          </w:tcPr>
          <w:p w14:paraId="47AF4044" w14:textId="1767E874" w:rsidR="006A1EA8" w:rsidRPr="00281C78" w:rsidRDefault="00281C7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Profesinio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rengimo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2287" w:type="dxa"/>
          </w:tcPr>
          <w:p w14:paraId="2941546F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21631" w:rsidRPr="006A1EA8" w14:paraId="58C783E4" w14:textId="77777777" w:rsidTr="00281C78">
        <w:trPr>
          <w:trHeight w:val="343"/>
          <w:jc w:val="center"/>
        </w:trPr>
        <w:tc>
          <w:tcPr>
            <w:tcW w:w="6941" w:type="dxa"/>
          </w:tcPr>
          <w:p w14:paraId="2974DD24" w14:textId="791BB7D7" w:rsidR="00721631" w:rsidRPr="00281C78" w:rsidRDefault="00721631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Neformaliojo švietimo pedagogai</w:t>
            </w:r>
          </w:p>
        </w:tc>
        <w:tc>
          <w:tcPr>
            <w:tcW w:w="2287" w:type="dxa"/>
          </w:tcPr>
          <w:p w14:paraId="03546C33" w14:textId="77777777" w:rsidR="00721631" w:rsidRPr="006A1EA8" w:rsidRDefault="00721631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D64F04" w:rsidRPr="006A1EA8" w14:paraId="4A9D043C" w14:textId="77777777" w:rsidTr="00281C78">
        <w:trPr>
          <w:trHeight w:val="343"/>
          <w:jc w:val="center"/>
        </w:trPr>
        <w:tc>
          <w:tcPr>
            <w:tcW w:w="6941" w:type="dxa"/>
          </w:tcPr>
          <w:p w14:paraId="0D12829E" w14:textId="6F56774A" w:rsidR="00D64F04" w:rsidRPr="00281C78" w:rsidRDefault="00D64F04" w:rsidP="00D64F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Mokyklų bendruomenių komandos</w:t>
            </w:r>
          </w:p>
        </w:tc>
        <w:tc>
          <w:tcPr>
            <w:tcW w:w="2287" w:type="dxa"/>
          </w:tcPr>
          <w:p w14:paraId="1A29A49E" w14:textId="77777777" w:rsidR="00D64F04" w:rsidRPr="006A1EA8" w:rsidRDefault="00D64F04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1EE159A9" w14:textId="77777777" w:rsidTr="00281C78">
        <w:trPr>
          <w:trHeight w:val="343"/>
          <w:jc w:val="center"/>
        </w:trPr>
        <w:tc>
          <w:tcPr>
            <w:tcW w:w="6941" w:type="dxa"/>
          </w:tcPr>
          <w:p w14:paraId="4BC08B57" w14:textId="3768A72C" w:rsidR="006A1EA8" w:rsidRPr="00281C7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Kiti</w:t>
            </w:r>
            <w:r w:rsidR="00721631" w:rsidRPr="002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(įrašyti)</w:t>
            </w:r>
          </w:p>
        </w:tc>
        <w:tc>
          <w:tcPr>
            <w:tcW w:w="2287" w:type="dxa"/>
          </w:tcPr>
          <w:p w14:paraId="34AE5436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46396B28" w14:textId="77777777" w:rsid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1F0D5C02" w14:textId="77777777" w:rsidR="00832A65" w:rsidRDefault="00832A65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3D0B14E" w14:textId="774379DE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Programos teikėjas</w:t>
      </w:r>
    </w:p>
    <w:p w14:paraId="182EB3A9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    _________________                      ______________________</w:t>
      </w:r>
    </w:p>
    <w:p w14:paraId="52AF2852" w14:textId="68498906" w:rsidR="006A1EA8" w:rsidRPr="006A1EA8" w:rsidRDefault="006A1EA8" w:rsidP="00F4218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(Pareigos)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(Parašas)</w:t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(Vardas ir pavardė)</w:t>
      </w:r>
    </w:p>
    <w:p w14:paraId="24AAA809" w14:textId="77777777" w:rsidR="006A1EA8" w:rsidRPr="006A1EA8" w:rsidRDefault="006A1EA8" w:rsidP="006A1EA8">
      <w:pPr>
        <w:spacing w:after="0" w:line="240" w:lineRule="auto"/>
        <w:ind w:hanging="6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FD175E" w14:textId="0543A47B" w:rsidR="006A1EA8" w:rsidRPr="006A1EA8" w:rsidRDefault="006A1EA8" w:rsidP="00F4218E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A.V.</w:t>
      </w:r>
    </w:p>
    <w:p w14:paraId="25765089" w14:textId="77777777" w:rsid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E8F7950" w14:textId="77777777" w:rsidR="00832A65" w:rsidRPr="006A1EA8" w:rsidRDefault="00832A65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6A1EA8" w:rsidRPr="006A1EA8" w14:paraId="1AA8898D" w14:textId="77777777" w:rsidTr="00152158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FC5403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registracijos Nr. ir data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D26D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208AE" w:rsidRPr="006A1EA8" w14:paraId="6C524C33" w14:textId="77777777" w:rsidTr="007208AE">
        <w:trPr>
          <w:gridBefore w:val="1"/>
          <w:wBefore w:w="6108" w:type="dxa"/>
          <w:trHeight w:val="345"/>
        </w:trPr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2D062A" w14:textId="77777777" w:rsidR="007208AE" w:rsidRPr="006A1EA8" w:rsidRDefault="007208AE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208AE" w:rsidRPr="006A1EA8" w14:paraId="0C9BDF07" w14:textId="77777777" w:rsidTr="00152158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05016D" w14:textId="2C9D3DB6" w:rsidR="007208AE" w:rsidRPr="006A1EA8" w:rsidRDefault="007208AE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akreditacijos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numeris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876A" w14:textId="77777777" w:rsidR="007208AE" w:rsidRPr="006A1EA8" w:rsidRDefault="007208AE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4EB1938E" w14:textId="38EEE270" w:rsidR="006A1EA8" w:rsidRPr="006A1EA8" w:rsidRDefault="006A1EA8" w:rsidP="00281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 xml:space="preserve">              </w: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6A1EA8" w:rsidRPr="00506079" w14:paraId="23D06379" w14:textId="77777777" w:rsidTr="00152158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76844F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akreditacijos terminas (nurodyti datą, iki kada)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7663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34EF6100" w14:textId="047E6719" w:rsidR="00F4218E" w:rsidRDefault="00F4218E" w:rsidP="00281C78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F4218E" w:rsidSect="00E35A17">
      <w:pgSz w:w="11900" w:h="16838"/>
      <w:pgMar w:top="284" w:right="567" w:bottom="851" w:left="170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8C279A7"/>
    <w:multiLevelType w:val="multilevel"/>
    <w:tmpl w:val="19F89226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6F17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75FAC"/>
    <w:multiLevelType w:val="multilevel"/>
    <w:tmpl w:val="11A09B6C"/>
    <w:lvl w:ilvl="0">
      <w:start w:val="1"/>
      <w:numFmt w:val="decimal"/>
      <w:lvlText w:val="%1."/>
      <w:lvlJc w:val="left"/>
      <w:pPr>
        <w:ind w:left="2062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963FB2"/>
    <w:multiLevelType w:val="multilevel"/>
    <w:tmpl w:val="11A09B6C"/>
    <w:lvl w:ilvl="0">
      <w:start w:val="1"/>
      <w:numFmt w:val="decimal"/>
      <w:lvlText w:val="%1."/>
      <w:lvlJc w:val="left"/>
      <w:pPr>
        <w:ind w:left="2062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310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07513C"/>
    <w:multiLevelType w:val="multilevel"/>
    <w:tmpl w:val="E6422D5A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8" w15:restartNumberingAfterBreak="0">
    <w:nsid w:val="47012BFC"/>
    <w:multiLevelType w:val="multilevel"/>
    <w:tmpl w:val="3834B376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D862E9"/>
    <w:multiLevelType w:val="multilevel"/>
    <w:tmpl w:val="9CC2323E"/>
    <w:lvl w:ilvl="0">
      <w:start w:val="43"/>
      <w:numFmt w:val="decimal"/>
      <w:lvlText w:val="%1."/>
      <w:lvlJc w:val="left"/>
      <w:pPr>
        <w:ind w:left="1919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9947DF"/>
    <w:multiLevelType w:val="multilevel"/>
    <w:tmpl w:val="DB248DB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99"/>
    <w:rsid w:val="00021350"/>
    <w:rsid w:val="00052699"/>
    <w:rsid w:val="00093942"/>
    <w:rsid w:val="00152158"/>
    <w:rsid w:val="00271774"/>
    <w:rsid w:val="00281C78"/>
    <w:rsid w:val="00287358"/>
    <w:rsid w:val="002A00B6"/>
    <w:rsid w:val="003062E4"/>
    <w:rsid w:val="00394CA9"/>
    <w:rsid w:val="004401F7"/>
    <w:rsid w:val="00441DBA"/>
    <w:rsid w:val="0045193E"/>
    <w:rsid w:val="00466190"/>
    <w:rsid w:val="004719E1"/>
    <w:rsid w:val="005011CF"/>
    <w:rsid w:val="00506079"/>
    <w:rsid w:val="00523D64"/>
    <w:rsid w:val="005E3639"/>
    <w:rsid w:val="006301B4"/>
    <w:rsid w:val="0066708D"/>
    <w:rsid w:val="006953E3"/>
    <w:rsid w:val="006A1EA8"/>
    <w:rsid w:val="006C6CD9"/>
    <w:rsid w:val="007208AE"/>
    <w:rsid w:val="00721631"/>
    <w:rsid w:val="00754E58"/>
    <w:rsid w:val="00832A65"/>
    <w:rsid w:val="00860A5E"/>
    <w:rsid w:val="0091166D"/>
    <w:rsid w:val="00990583"/>
    <w:rsid w:val="00AD185A"/>
    <w:rsid w:val="00AE7604"/>
    <w:rsid w:val="00B037A2"/>
    <w:rsid w:val="00C33AF9"/>
    <w:rsid w:val="00C94774"/>
    <w:rsid w:val="00D40D47"/>
    <w:rsid w:val="00D41A60"/>
    <w:rsid w:val="00D64F04"/>
    <w:rsid w:val="00DF579A"/>
    <w:rsid w:val="00E20122"/>
    <w:rsid w:val="00E35A17"/>
    <w:rsid w:val="00EE6A8D"/>
    <w:rsid w:val="00F261D6"/>
    <w:rsid w:val="00F4218E"/>
    <w:rsid w:val="00F763FE"/>
    <w:rsid w:val="00FA4AAF"/>
    <w:rsid w:val="00FC301C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C16B"/>
  <w15:chartTrackingRefBased/>
  <w15:docId w15:val="{C8CC98E2-0897-4AE3-8CB8-7CDC428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26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47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Danielius</dc:creator>
  <cp:keywords/>
  <dc:description/>
  <cp:lastModifiedBy>Oksana Radzvilavičienė</cp:lastModifiedBy>
  <cp:revision>2</cp:revision>
  <cp:lastPrinted>2020-12-07T08:08:00Z</cp:lastPrinted>
  <dcterms:created xsi:type="dcterms:W3CDTF">2020-12-11T12:57:00Z</dcterms:created>
  <dcterms:modified xsi:type="dcterms:W3CDTF">2020-12-11T12:57:00Z</dcterms:modified>
</cp:coreProperties>
</file>