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BD" w:rsidRPr="00481B38" w:rsidRDefault="00893587" w:rsidP="00AA0CBD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81B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Prienų švietimo pagalbos tarnybos </w:t>
      </w:r>
    </w:p>
    <w:p w:rsidR="00AA0CBD" w:rsidRPr="00481B38" w:rsidRDefault="00893587" w:rsidP="00AA0CBD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81B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kvalifikacijos tobulinimo renginių </w:t>
      </w:r>
    </w:p>
    <w:p w:rsidR="00AA0CBD" w:rsidRPr="00481B38" w:rsidRDefault="00AA0CBD" w:rsidP="00AA0CBD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81B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pedagoginiams darbuotojams </w:t>
      </w:r>
    </w:p>
    <w:p w:rsidR="00AA0CBD" w:rsidRPr="00481B38" w:rsidRDefault="00AA0CBD" w:rsidP="00AA0CBD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81B38">
        <w:rPr>
          <w:rFonts w:ascii="Times New Roman" w:eastAsia="Calibri" w:hAnsi="Times New Roman" w:cs="Times New Roman"/>
          <w:color w:val="000000"/>
          <w:sz w:val="20"/>
          <w:szCs w:val="20"/>
        </w:rPr>
        <w:t>(išskyrus aukštųjų mokyklų darbuotojus)</w:t>
      </w:r>
    </w:p>
    <w:p w:rsidR="006B4796" w:rsidRPr="00481B38" w:rsidRDefault="00893587" w:rsidP="00AA0CBD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81B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organizavimo ir vykdymo tvarkos </w:t>
      </w:r>
      <w:r w:rsidR="006B4796" w:rsidRPr="00481B38">
        <w:rPr>
          <w:rFonts w:ascii="Times New Roman" w:eastAsia="Calibri" w:hAnsi="Times New Roman" w:cs="Times New Roman"/>
          <w:color w:val="000000"/>
          <w:sz w:val="20"/>
          <w:szCs w:val="20"/>
        </w:rPr>
        <w:t>aprašo</w:t>
      </w:r>
    </w:p>
    <w:p w:rsidR="006B4796" w:rsidRPr="00481B38" w:rsidRDefault="006B4796" w:rsidP="00AA0CBD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81B38">
        <w:rPr>
          <w:rFonts w:ascii="Times New Roman" w:eastAsia="Calibri" w:hAnsi="Times New Roman" w:cs="Times New Roman"/>
          <w:color w:val="000000"/>
          <w:sz w:val="20"/>
          <w:szCs w:val="20"/>
        </w:rPr>
        <w:t>2 priedas</w:t>
      </w:r>
    </w:p>
    <w:p w:rsidR="006B4796" w:rsidRPr="00481B38" w:rsidRDefault="006B4796" w:rsidP="006B47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B4796" w:rsidRPr="00481B38" w:rsidRDefault="006B4796" w:rsidP="006B4796">
      <w:pPr>
        <w:spacing w:after="0" w:line="240" w:lineRule="auto"/>
        <w:ind w:left="5670"/>
        <w:rPr>
          <w:rFonts w:ascii="Calibri" w:eastAsia="Calibri" w:hAnsi="Calibri" w:cs="Times New Roman"/>
          <w:sz w:val="24"/>
        </w:rPr>
      </w:pPr>
    </w:p>
    <w:p w:rsidR="006B4796" w:rsidRPr="006B4796" w:rsidRDefault="006B4796" w:rsidP="006B47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4796">
        <w:rPr>
          <w:rFonts w:ascii="Times New Roman" w:eastAsia="Times" w:hAnsi="Times New Roman" w:cs="Times New Roman"/>
          <w:b/>
          <w:smallCaps/>
          <w:color w:val="000000"/>
          <w:sz w:val="24"/>
          <w:szCs w:val="24"/>
        </w:rPr>
        <w:t>KVALIFIKACIJOS TOBULINIMO</w:t>
      </w:r>
      <w:r w:rsidRPr="006B47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RENGIN</w:t>
      </w:r>
      <w:r w:rsidR="00AA0C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IO</w:t>
      </w:r>
    </w:p>
    <w:p w:rsidR="00AA0CBD" w:rsidRPr="006B4796" w:rsidRDefault="00AA0CBD" w:rsidP="00AA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PROGRAMA</w:t>
      </w:r>
    </w:p>
    <w:p w:rsidR="006B4796" w:rsidRPr="006B4796" w:rsidRDefault="006B4796" w:rsidP="006B4796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796" w:rsidRPr="00617729" w:rsidRDefault="006B4796" w:rsidP="006B47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72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177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5C5D">
        <w:rPr>
          <w:rFonts w:ascii="Times New Roman" w:eastAsia="Times New Roman" w:hAnsi="Times New Roman" w:cs="Times New Roman"/>
          <w:bCs/>
          <w:sz w:val="24"/>
          <w:szCs w:val="24"/>
        </w:rPr>
        <w:t>Organizatorius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A66988" w:rsidRPr="00304A09" w:rsidTr="00A6698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8" w:rsidRDefault="00A66988" w:rsidP="006C277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1.1. </w:t>
            </w:r>
            <w:r w:rsidR="009C5C5D">
              <w:rPr>
                <w:lang w:val="lt-LT"/>
              </w:rPr>
              <w:t>Įstaigos</w:t>
            </w:r>
            <w:r>
              <w:rPr>
                <w:lang w:val="lt-LT"/>
              </w:rPr>
              <w:t xml:space="preserve"> </w:t>
            </w:r>
            <w:r w:rsidR="006C2777">
              <w:rPr>
                <w:lang w:val="lt-LT"/>
              </w:rPr>
              <w:t>pavadinimas</w:t>
            </w:r>
          </w:p>
          <w:p w:rsidR="00330728" w:rsidRDefault="00330728" w:rsidP="006C2777">
            <w:pPr>
              <w:pStyle w:val="Betarp"/>
              <w:rPr>
                <w:iCs/>
                <w:lang w:val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8" w:rsidRDefault="00A66988" w:rsidP="005C7AF4">
            <w:pPr>
              <w:pStyle w:val="Betarp"/>
              <w:rPr>
                <w:lang w:val="lt-LT"/>
              </w:rPr>
            </w:pPr>
          </w:p>
        </w:tc>
      </w:tr>
      <w:tr w:rsidR="006C2777" w:rsidRPr="006C2777" w:rsidTr="00A6698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88" w:rsidRPr="006C2777" w:rsidRDefault="00A66988" w:rsidP="00330728">
            <w:pPr>
              <w:pStyle w:val="Betarp"/>
              <w:rPr>
                <w:lang w:val="lt-LT"/>
              </w:rPr>
            </w:pPr>
            <w:r w:rsidRPr="006C2777">
              <w:rPr>
                <w:lang w:val="lt-LT"/>
              </w:rPr>
              <w:t xml:space="preserve">1.2. </w:t>
            </w:r>
            <w:r w:rsidR="00330728">
              <w:rPr>
                <w:lang w:val="lt-LT"/>
              </w:rPr>
              <w:t>Programos rengėjo</w:t>
            </w:r>
            <w:r w:rsidR="009C5C5D" w:rsidRPr="006C2777">
              <w:rPr>
                <w:lang w:val="lt-LT"/>
              </w:rPr>
              <w:t xml:space="preserve"> vardas,</w:t>
            </w:r>
            <w:r w:rsidRPr="006C2777">
              <w:rPr>
                <w:lang w:val="lt-LT"/>
              </w:rPr>
              <w:t xml:space="preserve"> pavardė</w:t>
            </w:r>
            <w:r w:rsidR="00691619" w:rsidRPr="006C2777">
              <w:rPr>
                <w:lang w:val="lt-LT"/>
              </w:rPr>
              <w:t xml:space="preserve">, </w:t>
            </w:r>
            <w:r w:rsidR="00691619" w:rsidRPr="006C2777">
              <w:rPr>
                <w:iCs/>
                <w:lang w:val="lt-LT"/>
              </w:rPr>
              <w:t xml:space="preserve">telefono </w:t>
            </w:r>
            <w:r w:rsidR="00330728">
              <w:rPr>
                <w:iCs/>
                <w:lang w:val="lt-LT"/>
              </w:rPr>
              <w:t>numeris</w:t>
            </w:r>
            <w:r w:rsidR="00691619" w:rsidRPr="006C2777">
              <w:rPr>
                <w:iCs/>
                <w:lang w:val="lt-LT"/>
              </w:rPr>
              <w:t>, el. paštas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8" w:rsidRPr="006C2777" w:rsidRDefault="00A66988" w:rsidP="005C7AF4">
            <w:pPr>
              <w:pStyle w:val="Betarp"/>
              <w:rPr>
                <w:lang w:val="lt-LT"/>
              </w:rPr>
            </w:pPr>
          </w:p>
        </w:tc>
      </w:tr>
      <w:tr w:rsidR="006C2777" w:rsidRPr="006C2777" w:rsidTr="00A6698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8" w:rsidRPr="006C2777" w:rsidRDefault="00A66988" w:rsidP="005C7AF4">
            <w:pPr>
              <w:pStyle w:val="Betarp"/>
              <w:rPr>
                <w:lang w:val="lt-LT"/>
              </w:rPr>
            </w:pPr>
            <w:r w:rsidRPr="006C2777">
              <w:rPr>
                <w:lang w:val="lt-LT"/>
              </w:rPr>
              <w:t>1.3. Atsakingo Prienų švietimo pagalbos tarnybos metodininko vardas, pavardė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88" w:rsidRPr="006C2777" w:rsidRDefault="00A66988" w:rsidP="005C7AF4">
            <w:pPr>
              <w:pStyle w:val="Betarp"/>
              <w:rPr>
                <w:lang w:val="lt-LT"/>
              </w:rPr>
            </w:pPr>
          </w:p>
        </w:tc>
      </w:tr>
    </w:tbl>
    <w:p w:rsidR="006B4796" w:rsidRPr="006B4796" w:rsidRDefault="006B4796" w:rsidP="006B47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603B" w:rsidRPr="006B4796" w:rsidRDefault="00DF603B" w:rsidP="00DF603B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Renginio pavadinimas, trukmė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5"/>
        <w:gridCol w:w="2479"/>
      </w:tblGrid>
      <w:tr w:rsidR="00DF603B" w:rsidRPr="006B4796" w:rsidTr="00FC5A78">
        <w:tc>
          <w:tcPr>
            <w:tcW w:w="7155" w:type="dxa"/>
          </w:tcPr>
          <w:p w:rsidR="00DF603B" w:rsidRPr="00A66988" w:rsidRDefault="00DF603B" w:rsidP="00FC5A78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Pavadinimas</w:t>
            </w:r>
          </w:p>
        </w:tc>
        <w:tc>
          <w:tcPr>
            <w:tcW w:w="2479" w:type="dxa"/>
          </w:tcPr>
          <w:p w:rsidR="00DF603B" w:rsidRPr="00A66988" w:rsidRDefault="00DF603B" w:rsidP="00FC5A78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Trukmė (</w:t>
            </w:r>
            <w:r w:rsidR="00FD5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akad.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val.)</w:t>
            </w:r>
          </w:p>
        </w:tc>
      </w:tr>
      <w:tr w:rsidR="00DF603B" w:rsidRPr="006B4796" w:rsidTr="00FC5A78">
        <w:tc>
          <w:tcPr>
            <w:tcW w:w="7155" w:type="dxa"/>
          </w:tcPr>
          <w:p w:rsidR="00DF603B" w:rsidRPr="006B4796" w:rsidRDefault="00DF603B" w:rsidP="00FC5A78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F603B" w:rsidRPr="006B4796" w:rsidRDefault="00DF603B" w:rsidP="00FC5A78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603B" w:rsidRDefault="00DF603B" w:rsidP="009C5C5D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5C5D" w:rsidRPr="006B4796" w:rsidRDefault="00DF603B" w:rsidP="009C5C5D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C5C5D" w:rsidRPr="006B4796">
        <w:rPr>
          <w:rFonts w:ascii="Times New Roman" w:eastAsia="Times New Roman" w:hAnsi="Times New Roman" w:cs="Times New Roman"/>
          <w:bCs/>
          <w:sz w:val="24"/>
          <w:szCs w:val="24"/>
        </w:rPr>
        <w:t>. Renginio tikslas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C5C5D" w:rsidRPr="006B4796" w:rsidTr="009C5C5D">
        <w:tc>
          <w:tcPr>
            <w:tcW w:w="9634" w:type="dxa"/>
          </w:tcPr>
          <w:p w:rsidR="009C5C5D" w:rsidRPr="006B4796" w:rsidRDefault="009C5C5D" w:rsidP="004D6304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C5D" w:rsidRPr="006B4796" w:rsidRDefault="009C5C5D" w:rsidP="009C5C5D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5C5D" w:rsidRPr="006B4796" w:rsidRDefault="00DF603B" w:rsidP="009C5C5D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C5C5D" w:rsidRPr="006B4796">
        <w:rPr>
          <w:rFonts w:ascii="Times New Roman" w:eastAsia="Times New Roman" w:hAnsi="Times New Roman" w:cs="Times New Roman"/>
          <w:bCs/>
          <w:sz w:val="24"/>
          <w:szCs w:val="24"/>
        </w:rPr>
        <w:t xml:space="preserve">. Renginio </w:t>
      </w:r>
      <w:r w:rsidR="009C5C5D">
        <w:rPr>
          <w:rFonts w:ascii="Times New Roman" w:eastAsia="Times New Roman" w:hAnsi="Times New Roman" w:cs="Times New Roman"/>
          <w:bCs/>
          <w:sz w:val="24"/>
          <w:szCs w:val="24"/>
        </w:rPr>
        <w:t>forma</w:t>
      </w:r>
      <w:r w:rsidR="004E7EB2">
        <w:rPr>
          <w:rFonts w:ascii="Times New Roman" w:eastAsia="Times New Roman" w:hAnsi="Times New Roman" w:cs="Times New Roman"/>
          <w:bCs/>
          <w:sz w:val="24"/>
          <w:szCs w:val="24"/>
        </w:rPr>
        <w:t>, būdai (kontaktinis / nuotolinis / mišrus)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84"/>
      </w:tblGrid>
      <w:tr w:rsidR="00280327" w:rsidRPr="006B4796" w:rsidTr="00280327">
        <w:tc>
          <w:tcPr>
            <w:tcW w:w="4650" w:type="dxa"/>
          </w:tcPr>
          <w:p w:rsidR="00280327" w:rsidRPr="006B4796" w:rsidRDefault="00280327" w:rsidP="0028032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Renginio forma</w:t>
            </w:r>
          </w:p>
        </w:tc>
        <w:tc>
          <w:tcPr>
            <w:tcW w:w="4984" w:type="dxa"/>
          </w:tcPr>
          <w:p w:rsidR="00280327" w:rsidRPr="006B4796" w:rsidRDefault="00280327" w:rsidP="0028032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Būdas</w:t>
            </w:r>
          </w:p>
        </w:tc>
      </w:tr>
      <w:tr w:rsidR="00280327" w:rsidRPr="006B4796" w:rsidTr="00280327">
        <w:tc>
          <w:tcPr>
            <w:tcW w:w="4650" w:type="dxa"/>
          </w:tcPr>
          <w:p w:rsidR="00280327" w:rsidRPr="006B4796" w:rsidRDefault="00280327" w:rsidP="004D6304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280327" w:rsidRPr="006B4796" w:rsidRDefault="00280327" w:rsidP="004D6304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796" w:rsidRPr="006B4796" w:rsidRDefault="006B4796" w:rsidP="006B47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25F9" w:rsidRPr="006B4796" w:rsidRDefault="00DA25F9" w:rsidP="00DA25F9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796">
        <w:rPr>
          <w:rFonts w:ascii="Times New Roman" w:eastAsia="Times New Roman" w:hAnsi="Times New Roman" w:cs="Times New Roman"/>
          <w:bCs/>
          <w:sz w:val="24"/>
          <w:szCs w:val="24"/>
        </w:rPr>
        <w:t>5. Renginio anotacija (aktualumas, reikalingumas</w:t>
      </w:r>
      <w:r w:rsidR="00B71BC8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45A09">
        <w:rPr>
          <w:rFonts w:ascii="Times New Roman" w:eastAsia="Times New Roman" w:hAnsi="Times New Roman" w:cs="Times New Roman"/>
          <w:bCs/>
          <w:sz w:val="24"/>
          <w:szCs w:val="24"/>
        </w:rPr>
        <w:t>būtina nurodyti dalyvio įgyjamą</w:t>
      </w:r>
      <w:r w:rsidR="00B71BC8">
        <w:rPr>
          <w:rFonts w:ascii="Times New Roman" w:eastAsia="Times New Roman" w:hAnsi="Times New Roman" w:cs="Times New Roman"/>
          <w:bCs/>
          <w:sz w:val="24"/>
          <w:szCs w:val="24"/>
        </w:rPr>
        <w:t xml:space="preserve"> (plėtojamą) kompetencij</w:t>
      </w:r>
      <w:r w:rsidR="00B45A09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B71BC8">
        <w:rPr>
          <w:rFonts w:ascii="Times New Roman" w:eastAsia="Times New Roman" w:hAnsi="Times New Roman" w:cs="Times New Roman"/>
          <w:bCs/>
          <w:sz w:val="24"/>
          <w:szCs w:val="24"/>
        </w:rPr>
        <w:t xml:space="preserve"> (-</w:t>
      </w:r>
      <w:proofErr w:type="spellStart"/>
      <w:r w:rsidR="00B45A09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="00B71B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479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45A0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A25F9" w:rsidRPr="006B4796" w:rsidTr="00C1289C">
        <w:tc>
          <w:tcPr>
            <w:tcW w:w="9634" w:type="dxa"/>
          </w:tcPr>
          <w:p w:rsidR="00DA25F9" w:rsidRPr="006B4796" w:rsidRDefault="00DA25F9" w:rsidP="00C1289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36D" w:rsidRPr="006B4796" w:rsidRDefault="003A436D" w:rsidP="006B47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6488" w:rsidRPr="006B4796" w:rsidRDefault="00406488" w:rsidP="00406488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6B47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Renginio d</w:t>
      </w:r>
      <w:r w:rsidRPr="006B4796">
        <w:rPr>
          <w:rFonts w:ascii="Times New Roman" w:eastAsia="Times New Roman" w:hAnsi="Times New Roman" w:cs="Times New Roman"/>
          <w:bCs/>
          <w:sz w:val="24"/>
          <w:szCs w:val="24"/>
        </w:rPr>
        <w:t>alyviai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(tikslinė grupė)</w:t>
      </w:r>
      <w:r w:rsidRPr="006B479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722"/>
      </w:tblGrid>
      <w:tr w:rsidR="00406488" w:rsidRPr="009B1FF8" w:rsidTr="00406488">
        <w:tc>
          <w:tcPr>
            <w:tcW w:w="691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Tikslinė grupė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  <w:r>
              <w:rPr>
                <w:szCs w:val="20"/>
                <w:lang w:val="lt-LT"/>
              </w:rPr>
              <w:t>(Pažymėti X)</w:t>
            </w:r>
          </w:p>
        </w:tc>
      </w:tr>
      <w:tr w:rsidR="00406488" w:rsidRPr="009B1FF8" w:rsidTr="00406488">
        <w:tc>
          <w:tcPr>
            <w:tcW w:w="6912" w:type="dxa"/>
            <w:shd w:val="clear" w:color="auto" w:fill="auto"/>
          </w:tcPr>
          <w:p w:rsidR="00406488" w:rsidRDefault="00406488" w:rsidP="009B5AC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Ikimokyklinio ugdymo mokytojai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</w:p>
        </w:tc>
      </w:tr>
      <w:tr w:rsidR="00406488" w:rsidRPr="009B1FF8" w:rsidTr="00406488">
        <w:tc>
          <w:tcPr>
            <w:tcW w:w="691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lang w:val="lt-LT"/>
              </w:rPr>
            </w:pPr>
            <w:r w:rsidRPr="002129E2">
              <w:rPr>
                <w:lang w:val="lt-LT"/>
              </w:rPr>
              <w:t>P</w:t>
            </w:r>
            <w:r>
              <w:rPr>
                <w:lang w:val="lt-LT"/>
              </w:rPr>
              <w:t>riešmokyklinio ugdymo mokytojai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</w:p>
        </w:tc>
      </w:tr>
      <w:tr w:rsidR="00406488" w:rsidRPr="009B1FF8" w:rsidTr="00406488">
        <w:tc>
          <w:tcPr>
            <w:tcW w:w="691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Pradinio ugdymo mokytojai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</w:p>
        </w:tc>
      </w:tr>
      <w:tr w:rsidR="00406488" w:rsidRPr="009B1FF8" w:rsidTr="00406488">
        <w:tc>
          <w:tcPr>
            <w:tcW w:w="691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Pr="002129E2">
              <w:rPr>
                <w:lang w:val="lt-LT"/>
              </w:rPr>
              <w:t>al</w:t>
            </w:r>
            <w:r>
              <w:rPr>
                <w:lang w:val="lt-LT"/>
              </w:rPr>
              <w:t>ykų mokytojai (nurodyti dalyką)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</w:p>
        </w:tc>
      </w:tr>
      <w:tr w:rsidR="00406488" w:rsidRPr="009B1FF8" w:rsidTr="00406488">
        <w:tc>
          <w:tcPr>
            <w:tcW w:w="691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lang w:val="lt-LT"/>
              </w:rPr>
            </w:pPr>
            <w:r w:rsidRPr="002129E2">
              <w:rPr>
                <w:lang w:val="lt-LT"/>
              </w:rPr>
              <w:t>Mokyklų vadovai, jų pavaduotojai ugdymui, ugdymą orga</w:t>
            </w:r>
            <w:r>
              <w:rPr>
                <w:lang w:val="lt-LT"/>
              </w:rPr>
              <w:t>nizuojančių skyrių vedėjai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</w:p>
        </w:tc>
      </w:tr>
      <w:tr w:rsidR="00406488" w:rsidRPr="009B1FF8" w:rsidTr="00406488">
        <w:tc>
          <w:tcPr>
            <w:tcW w:w="691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Pagalbos mokiniui specialistai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</w:p>
        </w:tc>
      </w:tr>
      <w:tr w:rsidR="00406488" w:rsidRPr="009B1FF8" w:rsidTr="00406488">
        <w:tc>
          <w:tcPr>
            <w:tcW w:w="691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Neformaliojo švietimo pedagogai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</w:p>
        </w:tc>
      </w:tr>
      <w:tr w:rsidR="00406488" w:rsidRPr="009B1FF8" w:rsidTr="00406488">
        <w:tc>
          <w:tcPr>
            <w:tcW w:w="691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Mokyklos bendruomenė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</w:p>
        </w:tc>
      </w:tr>
      <w:tr w:rsidR="00406488" w:rsidRPr="009B1FF8" w:rsidTr="00406488">
        <w:tc>
          <w:tcPr>
            <w:tcW w:w="691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lang w:val="lt-LT"/>
              </w:rPr>
            </w:pPr>
            <w:r w:rsidRPr="002129E2">
              <w:rPr>
                <w:lang w:val="lt-LT"/>
              </w:rPr>
              <w:t>Kiti (įrašyti)</w:t>
            </w:r>
          </w:p>
        </w:tc>
        <w:tc>
          <w:tcPr>
            <w:tcW w:w="2722" w:type="dxa"/>
            <w:shd w:val="clear" w:color="auto" w:fill="auto"/>
          </w:tcPr>
          <w:p w:rsidR="00406488" w:rsidRPr="009B1FF8" w:rsidRDefault="00406488" w:rsidP="009B5ACB">
            <w:pPr>
              <w:pStyle w:val="Betarp"/>
              <w:rPr>
                <w:szCs w:val="20"/>
                <w:lang w:val="lt-LT"/>
              </w:rPr>
            </w:pPr>
          </w:p>
        </w:tc>
      </w:tr>
    </w:tbl>
    <w:p w:rsidR="00406488" w:rsidRDefault="00406488" w:rsidP="00B71BC8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796" w:rsidRDefault="0012338B" w:rsidP="0012338B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71BC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71BC8" w:rsidRPr="00B71BC8">
        <w:rPr>
          <w:rFonts w:ascii="Times New Roman" w:eastAsia="Times New Roman" w:hAnsi="Times New Roman" w:cs="Times New Roman"/>
          <w:bCs/>
          <w:sz w:val="24"/>
          <w:szCs w:val="24"/>
        </w:rPr>
        <w:t xml:space="preserve">Renginio turinys (įgyvendinimo nuoseklumas: temos, </w:t>
      </w:r>
      <w:r w:rsidR="004E7EB2">
        <w:rPr>
          <w:rFonts w:ascii="Times New Roman" w:eastAsia="Times New Roman" w:hAnsi="Times New Roman" w:cs="Times New Roman"/>
          <w:bCs/>
          <w:sz w:val="24"/>
          <w:szCs w:val="24"/>
        </w:rPr>
        <w:t>valandų skaičius, nurodyti kiek valandų skirta teorinėms ir praktinėms veikloms</w:t>
      </w:r>
      <w:r w:rsidR="00B71BC8" w:rsidRPr="00B71BC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E7E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2777" w:rsidRPr="004E7EB2" w:rsidRDefault="006C2777" w:rsidP="0012338B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43"/>
        <w:gridCol w:w="1276"/>
        <w:gridCol w:w="1276"/>
        <w:gridCol w:w="2410"/>
      </w:tblGrid>
      <w:tr w:rsidR="00FD2D8F" w:rsidRPr="006B4796" w:rsidTr="00FD2D8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F" w:rsidRPr="006B4796" w:rsidRDefault="00FD2D8F" w:rsidP="00FD2D8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4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F" w:rsidRPr="006B4796" w:rsidRDefault="00FD2D8F" w:rsidP="004E7EB2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Teorinių valandų skaičius</w:t>
            </w:r>
          </w:p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Praktinių valandų skaičius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F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Lektorius </w:t>
            </w:r>
          </w:p>
        </w:tc>
      </w:tr>
      <w:tr w:rsidR="00FD2D8F" w:rsidRPr="006B4796" w:rsidTr="00FD2D8F">
        <w:tc>
          <w:tcPr>
            <w:tcW w:w="588" w:type="dxa"/>
            <w:tcBorders>
              <w:top w:val="single" w:sz="4" w:space="0" w:color="auto"/>
            </w:tcBorders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D8F" w:rsidRPr="006B4796" w:rsidTr="00FD2D8F">
        <w:tc>
          <w:tcPr>
            <w:tcW w:w="588" w:type="dxa"/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D8F" w:rsidRPr="006B4796" w:rsidRDefault="00FD2D8F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796" w:rsidRDefault="006B4796" w:rsidP="006B47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4796" w:rsidRPr="006B4796" w:rsidRDefault="006A2647" w:rsidP="006B4796">
      <w:pPr>
        <w:tabs>
          <w:tab w:val="left" w:pos="360"/>
        </w:tabs>
        <w:overflowPunct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B4796" w:rsidRPr="006B4796">
        <w:rPr>
          <w:rFonts w:ascii="Times New Roman" w:eastAsia="Times New Roman" w:hAnsi="Times New Roman" w:cs="Times New Roman"/>
          <w:bCs/>
          <w:sz w:val="24"/>
          <w:szCs w:val="24"/>
        </w:rPr>
        <w:t>. Rengini</w:t>
      </w:r>
      <w:r w:rsidR="00150C88">
        <w:rPr>
          <w:rFonts w:ascii="Times New Roman" w:eastAsia="Times New Roman" w:hAnsi="Times New Roman" w:cs="Times New Roman"/>
          <w:bCs/>
          <w:sz w:val="24"/>
          <w:szCs w:val="24"/>
        </w:rPr>
        <w:t xml:space="preserve">o vykdymo </w:t>
      </w:r>
      <w:r w:rsidR="006C2777">
        <w:rPr>
          <w:rFonts w:ascii="Times New Roman" w:eastAsia="Times New Roman" w:hAnsi="Times New Roman" w:cs="Times New Roman"/>
          <w:bCs/>
          <w:sz w:val="24"/>
          <w:szCs w:val="24"/>
        </w:rPr>
        <w:t>data, laikas</w:t>
      </w:r>
      <w:r w:rsidR="00150C88">
        <w:rPr>
          <w:rFonts w:ascii="Times New Roman" w:eastAsia="Times New Roman" w:hAnsi="Times New Roman" w:cs="Times New Roman"/>
          <w:bCs/>
          <w:sz w:val="24"/>
          <w:szCs w:val="24"/>
        </w:rPr>
        <w:t xml:space="preserve"> ir vieta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64"/>
      </w:tblGrid>
      <w:tr w:rsidR="00406488" w:rsidRPr="006B4796" w:rsidTr="00406488">
        <w:tc>
          <w:tcPr>
            <w:tcW w:w="4770" w:type="dxa"/>
          </w:tcPr>
          <w:p w:rsidR="00406488" w:rsidRPr="006B4796" w:rsidRDefault="006C2777" w:rsidP="006C277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Data, laikas</w:t>
            </w:r>
          </w:p>
        </w:tc>
        <w:tc>
          <w:tcPr>
            <w:tcW w:w="4864" w:type="dxa"/>
          </w:tcPr>
          <w:p w:rsidR="00406488" w:rsidRPr="006B4796" w:rsidRDefault="00406488" w:rsidP="00406488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Vieta</w:t>
            </w:r>
          </w:p>
        </w:tc>
      </w:tr>
      <w:tr w:rsidR="00406488" w:rsidRPr="006B4796" w:rsidTr="00406488">
        <w:tc>
          <w:tcPr>
            <w:tcW w:w="4770" w:type="dxa"/>
          </w:tcPr>
          <w:p w:rsidR="00406488" w:rsidRPr="006B4796" w:rsidRDefault="00406488" w:rsidP="006B479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4" w:type="dxa"/>
          </w:tcPr>
          <w:p w:rsidR="00406488" w:rsidRPr="006B4796" w:rsidRDefault="00406488" w:rsidP="006B479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4796" w:rsidRPr="006B4796" w:rsidRDefault="006B4796" w:rsidP="006B47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661D3" w:rsidRDefault="006A2647" w:rsidP="006B47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B4796" w:rsidRPr="006B47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61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488">
        <w:rPr>
          <w:rFonts w:ascii="Times New Roman" w:eastAsia="Times New Roman" w:hAnsi="Times New Roman" w:cs="Times New Roman"/>
          <w:bCs/>
          <w:sz w:val="24"/>
          <w:szCs w:val="24"/>
        </w:rPr>
        <w:t>Reikalingos priemonės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6488" w:rsidTr="007C22F7">
        <w:tc>
          <w:tcPr>
            <w:tcW w:w="9628" w:type="dxa"/>
          </w:tcPr>
          <w:p w:rsidR="00406488" w:rsidRDefault="00406488" w:rsidP="006B4796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61D3" w:rsidRDefault="003661D3" w:rsidP="006B47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38B" w:rsidRDefault="00280327" w:rsidP="0012338B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A264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. P</w:t>
      </w:r>
      <w:r w:rsidR="0012338B">
        <w:rPr>
          <w:rFonts w:ascii="Times New Roman" w:eastAsia="Times New Roman" w:hAnsi="Times New Roman" w:cs="Times New Roman"/>
          <w:bCs/>
          <w:sz w:val="24"/>
          <w:szCs w:val="24"/>
        </w:rPr>
        <w:t>astabos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338B" w:rsidTr="000673F7">
        <w:tc>
          <w:tcPr>
            <w:tcW w:w="9628" w:type="dxa"/>
          </w:tcPr>
          <w:p w:rsidR="0012338B" w:rsidRDefault="0012338B" w:rsidP="000673F7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338B" w:rsidRDefault="0012338B" w:rsidP="0012338B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6488" w:rsidRDefault="00406488" w:rsidP="006B47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796" w:rsidRPr="006B4796" w:rsidRDefault="006B4796" w:rsidP="006B47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DA572E" w:rsidRPr="006C2777" w:rsidTr="0082140A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796" w:rsidRPr="006C2777" w:rsidRDefault="00D462A1" w:rsidP="00D462A1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DA572E" w:rsidRPr="006C2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rogramos tvirtini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DA572E" w:rsidRPr="006C2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6B4796" w:rsidRPr="006C2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įsakymo </w:t>
            </w:r>
            <w:r w:rsidR="006B4796" w:rsidRPr="006C2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numeris ir data (pildoma registravus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programą</w:t>
            </w:r>
            <w:r w:rsidR="006B4796" w:rsidRPr="006C2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96" w:rsidRPr="006C2777" w:rsidRDefault="006B4796" w:rsidP="006B479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E7EB2" w:rsidRPr="006C2777" w:rsidRDefault="004E7EB2" w:rsidP="00D433B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CA4" w:rsidRDefault="00D433B5" w:rsidP="0012338B">
      <w:pPr>
        <w:jc w:val="center"/>
      </w:pPr>
      <w:r>
        <w:t>_______________________________</w:t>
      </w:r>
    </w:p>
    <w:p w:rsidR="00D433B5" w:rsidRDefault="00D433B5" w:rsidP="00D433B5">
      <w:pPr>
        <w:jc w:val="center"/>
      </w:pPr>
    </w:p>
    <w:p w:rsidR="002A7897" w:rsidRDefault="002A7897" w:rsidP="003661D3"/>
    <w:sectPr w:rsidR="002A7897" w:rsidSect="00AA0CB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6"/>
    <w:rsid w:val="0012338B"/>
    <w:rsid w:val="00124D3A"/>
    <w:rsid w:val="00150C88"/>
    <w:rsid w:val="001C61DE"/>
    <w:rsid w:val="00280327"/>
    <w:rsid w:val="002A7897"/>
    <w:rsid w:val="00330728"/>
    <w:rsid w:val="00364E8B"/>
    <w:rsid w:val="003661D3"/>
    <w:rsid w:val="003A436D"/>
    <w:rsid w:val="00406488"/>
    <w:rsid w:val="00416135"/>
    <w:rsid w:val="00481B38"/>
    <w:rsid w:val="004E7EB2"/>
    <w:rsid w:val="005B4ADE"/>
    <w:rsid w:val="005B5A52"/>
    <w:rsid w:val="005F3416"/>
    <w:rsid w:val="00617729"/>
    <w:rsid w:val="00691619"/>
    <w:rsid w:val="006A2647"/>
    <w:rsid w:val="006B4796"/>
    <w:rsid w:val="006C2777"/>
    <w:rsid w:val="00893587"/>
    <w:rsid w:val="009C5C5D"/>
    <w:rsid w:val="00A44D53"/>
    <w:rsid w:val="00A66988"/>
    <w:rsid w:val="00AA0CBD"/>
    <w:rsid w:val="00B45A09"/>
    <w:rsid w:val="00B71BC8"/>
    <w:rsid w:val="00C159A4"/>
    <w:rsid w:val="00D433B5"/>
    <w:rsid w:val="00D462A1"/>
    <w:rsid w:val="00DA25F9"/>
    <w:rsid w:val="00DA572E"/>
    <w:rsid w:val="00DF603B"/>
    <w:rsid w:val="00E17D4E"/>
    <w:rsid w:val="00F36CA4"/>
    <w:rsid w:val="00F72635"/>
    <w:rsid w:val="00FA4492"/>
    <w:rsid w:val="00FD2D8F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048E"/>
  <w15:chartTrackingRefBased/>
  <w15:docId w15:val="{C84293A0-F9B1-463E-8E34-1B28D2F2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433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33B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">
    <w:name w:val="Заголовок"/>
    <w:basedOn w:val="prastasis"/>
    <w:next w:val="Pagrindinistekstas"/>
    <w:rsid w:val="00D433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Pagrindinistekstas">
    <w:name w:val="Body Text"/>
    <w:basedOn w:val="prastasis"/>
    <w:link w:val="PagrindinistekstasDiagrama"/>
    <w:rsid w:val="00D433B5"/>
    <w:pPr>
      <w:tabs>
        <w:tab w:val="left" w:pos="1136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433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Lentelstinklelis">
    <w:name w:val="Table Grid"/>
    <w:basedOn w:val="prastojilentel"/>
    <w:uiPriority w:val="39"/>
    <w:rsid w:val="0036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6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VISAGINO SVIETIMO PAGALBOS TARNYBA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Visagino ŠPT</dc:creator>
  <cp:keywords/>
  <dc:description/>
  <cp:lastModifiedBy>„Windows“ vartotojas</cp:lastModifiedBy>
  <cp:revision>16</cp:revision>
  <cp:lastPrinted>2024-01-02T14:05:00Z</cp:lastPrinted>
  <dcterms:created xsi:type="dcterms:W3CDTF">2023-11-09T11:50:00Z</dcterms:created>
  <dcterms:modified xsi:type="dcterms:W3CDTF">2024-01-02T14:06:00Z</dcterms:modified>
</cp:coreProperties>
</file>