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59" w:rsidRDefault="003A2A73" w:rsidP="00D60F5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D60F59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AE2541" w:rsidRPr="003A2A73" w:rsidRDefault="00AE2541" w:rsidP="00AE254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A2A73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 specialiųjų ugdymosi poreikių turinčių mokinių</w:t>
      </w:r>
    </w:p>
    <w:p w:rsidR="00AE2541" w:rsidRPr="003A2A73" w:rsidRDefault="00AE2541" w:rsidP="00AE254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A2A73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(mokyklos pavadinimas)</w:t>
      </w:r>
    </w:p>
    <w:p w:rsidR="00E47B09" w:rsidRPr="003A2A73" w:rsidRDefault="00AE2541" w:rsidP="00B771D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A73">
        <w:rPr>
          <w:rFonts w:ascii="Times New Roman" w:hAnsi="Times New Roman" w:cs="Times New Roman"/>
          <w:b/>
          <w:sz w:val="24"/>
          <w:szCs w:val="24"/>
        </w:rPr>
        <w:t>d</w:t>
      </w:r>
      <w:r w:rsidR="00E47B09" w:rsidRPr="003A2A73">
        <w:rPr>
          <w:rFonts w:ascii="Times New Roman" w:hAnsi="Times New Roman" w:cs="Times New Roman"/>
          <w:b/>
          <w:sz w:val="24"/>
          <w:szCs w:val="24"/>
        </w:rPr>
        <w:t>ailyraščio  konkurso  „Dailus raštas akį glosto“, skirto 2018 –iesiems – Lietuvos valstybės atkūrimo šimtmečio metams, rajoninio etapo dalyvių sąrašas</w:t>
      </w:r>
    </w:p>
    <w:p w:rsidR="00AE2541" w:rsidRDefault="00AE2541" w:rsidP="003D4E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9889" w:type="dxa"/>
        <w:tblLook w:val="04A0" w:firstRow="1" w:lastRow="0" w:firstColumn="1" w:lastColumn="0" w:noHBand="0" w:noVBand="1"/>
      </w:tblPr>
      <w:tblGrid>
        <w:gridCol w:w="1620"/>
        <w:gridCol w:w="22"/>
        <w:gridCol w:w="3853"/>
        <w:gridCol w:w="10"/>
        <w:gridCol w:w="1260"/>
        <w:gridCol w:w="6"/>
        <w:gridCol w:w="3118"/>
      </w:tblGrid>
      <w:tr w:rsidR="00AE2541" w:rsidTr="00AE2541">
        <w:tc>
          <w:tcPr>
            <w:tcW w:w="1642" w:type="dxa"/>
            <w:gridSpan w:val="2"/>
          </w:tcPr>
          <w:p w:rsidR="00AE2541" w:rsidRPr="00BD6239" w:rsidRDefault="00AE2541" w:rsidP="00B77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Eil Nr. </w:t>
            </w:r>
          </w:p>
        </w:tc>
        <w:tc>
          <w:tcPr>
            <w:tcW w:w="3853" w:type="dxa"/>
          </w:tcPr>
          <w:p w:rsidR="00AE2541" w:rsidRPr="00BD6239" w:rsidRDefault="00AE2541" w:rsidP="00B77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b/>
                <w:sz w:val="24"/>
                <w:szCs w:val="24"/>
              </w:rPr>
              <w:t>Mokinio vardas, pavardė</w:t>
            </w:r>
          </w:p>
        </w:tc>
        <w:tc>
          <w:tcPr>
            <w:tcW w:w="1276" w:type="dxa"/>
            <w:gridSpan w:val="3"/>
          </w:tcPr>
          <w:p w:rsidR="00AE2541" w:rsidRPr="00BD6239" w:rsidRDefault="00AE2541" w:rsidP="00B77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Klasė </w:t>
            </w:r>
          </w:p>
        </w:tc>
        <w:tc>
          <w:tcPr>
            <w:tcW w:w="3118" w:type="dxa"/>
          </w:tcPr>
          <w:p w:rsidR="00AE2541" w:rsidRPr="00BD6239" w:rsidRDefault="003D4E64" w:rsidP="00B77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2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Rengęs mokytojas arba </w:t>
            </w:r>
            <w:r w:rsidR="00AE2541" w:rsidRPr="00BD6239">
              <w:rPr>
                <w:rFonts w:ascii="Times New Roman" w:hAnsi="Times New Roman" w:cs="Times New Roman"/>
                <w:b/>
                <w:sz w:val="24"/>
                <w:szCs w:val="24"/>
              </w:rPr>
              <w:t>specialistas</w:t>
            </w:r>
          </w:p>
        </w:tc>
      </w:tr>
      <w:tr w:rsidR="00AE2541" w:rsidTr="00715968">
        <w:tc>
          <w:tcPr>
            <w:tcW w:w="9889" w:type="dxa"/>
            <w:gridSpan w:val="7"/>
          </w:tcPr>
          <w:p w:rsidR="00AE2541" w:rsidRDefault="00B30825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4B">
              <w:rPr>
                <w:rFonts w:ascii="Times New Roman" w:hAnsi="Times New Roman" w:cs="Times New Roman"/>
                <w:sz w:val="24"/>
                <w:szCs w:val="24"/>
              </w:rPr>
              <w:t>Mokiniai, besimokantys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B09">
              <w:rPr>
                <w:rFonts w:ascii="Times New Roman" w:hAnsi="Times New Roman" w:cs="Times New Roman"/>
                <w:sz w:val="24"/>
                <w:szCs w:val="24"/>
              </w:rPr>
              <w:t xml:space="preserve">pagal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individualizuotą programą 1-</w:t>
            </w:r>
            <w:r w:rsidR="00BD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klasėse</w:t>
            </w:r>
          </w:p>
        </w:tc>
      </w:tr>
      <w:tr w:rsidR="00AE2541" w:rsidTr="00AE2541">
        <w:tc>
          <w:tcPr>
            <w:tcW w:w="1642" w:type="dxa"/>
            <w:gridSpan w:val="2"/>
          </w:tcPr>
          <w:p w:rsidR="00AE2541" w:rsidRDefault="00AE2541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AE2541" w:rsidRDefault="00AE2541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E2541" w:rsidRDefault="00AE2541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E2541" w:rsidRDefault="00AE2541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825" w:rsidTr="00AE2541">
        <w:tc>
          <w:tcPr>
            <w:tcW w:w="1642" w:type="dxa"/>
            <w:gridSpan w:val="2"/>
          </w:tcPr>
          <w:p w:rsidR="00B30825" w:rsidRDefault="00B30825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B30825" w:rsidRDefault="00B30825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30825" w:rsidRDefault="00B30825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30825" w:rsidRDefault="00B30825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541" w:rsidTr="00A8345F">
        <w:tc>
          <w:tcPr>
            <w:tcW w:w="9889" w:type="dxa"/>
            <w:gridSpan w:val="7"/>
          </w:tcPr>
          <w:p w:rsidR="00AE2541" w:rsidRDefault="00B30825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4B">
              <w:rPr>
                <w:rFonts w:ascii="Times New Roman" w:hAnsi="Times New Roman" w:cs="Times New Roman"/>
                <w:sz w:val="24"/>
                <w:szCs w:val="24"/>
              </w:rPr>
              <w:t>Mokiniai, besimokantys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B09">
              <w:rPr>
                <w:rFonts w:ascii="Times New Roman" w:hAnsi="Times New Roman" w:cs="Times New Roman"/>
                <w:sz w:val="24"/>
                <w:szCs w:val="24"/>
              </w:rPr>
              <w:t xml:space="preserve">pagal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individualizuotą programą 5-10, socialinių įgūdžių  ugdymo klasėse</w:t>
            </w:r>
          </w:p>
        </w:tc>
      </w:tr>
      <w:tr w:rsidR="00AE2541" w:rsidTr="00AE2541">
        <w:tc>
          <w:tcPr>
            <w:tcW w:w="1642" w:type="dxa"/>
            <w:gridSpan w:val="2"/>
          </w:tcPr>
          <w:p w:rsidR="00AE2541" w:rsidRDefault="00AE2541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AE2541" w:rsidRDefault="00AE2541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E2541" w:rsidRDefault="00AE2541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E2541" w:rsidRDefault="00AE2541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825" w:rsidTr="00AE2541">
        <w:tc>
          <w:tcPr>
            <w:tcW w:w="1642" w:type="dxa"/>
            <w:gridSpan w:val="2"/>
          </w:tcPr>
          <w:p w:rsidR="00B30825" w:rsidRDefault="00B30825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B30825" w:rsidRDefault="00B30825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30825" w:rsidRDefault="00B30825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30825" w:rsidRDefault="00B30825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825" w:rsidTr="00AE2541">
        <w:tc>
          <w:tcPr>
            <w:tcW w:w="1642" w:type="dxa"/>
            <w:gridSpan w:val="2"/>
          </w:tcPr>
          <w:p w:rsidR="00B30825" w:rsidRDefault="00B30825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B30825" w:rsidRDefault="00B30825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B30825" w:rsidRDefault="00B30825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30825" w:rsidRDefault="00B30825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541" w:rsidTr="00AE2541">
        <w:tc>
          <w:tcPr>
            <w:tcW w:w="1642" w:type="dxa"/>
            <w:gridSpan w:val="2"/>
          </w:tcPr>
          <w:p w:rsidR="00AE2541" w:rsidRDefault="00AE2541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AE2541" w:rsidRDefault="00AE2541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E2541" w:rsidRDefault="00AE2541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E2541" w:rsidRDefault="00AE2541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541" w:rsidTr="00703F6F">
        <w:tc>
          <w:tcPr>
            <w:tcW w:w="9889" w:type="dxa"/>
            <w:gridSpan w:val="7"/>
          </w:tcPr>
          <w:p w:rsidR="00AE2541" w:rsidRDefault="00B30825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4B">
              <w:rPr>
                <w:rFonts w:ascii="Times New Roman" w:hAnsi="Times New Roman" w:cs="Times New Roman"/>
                <w:sz w:val="24"/>
                <w:szCs w:val="24"/>
              </w:rPr>
              <w:t>Mokiniai, besimokantys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pagal pritaikytą bendrąją programą 1-4 klasėse</w:t>
            </w:r>
          </w:p>
        </w:tc>
      </w:tr>
      <w:tr w:rsidR="00B30825" w:rsidTr="00B30825">
        <w:tc>
          <w:tcPr>
            <w:tcW w:w="1620" w:type="dxa"/>
          </w:tcPr>
          <w:p w:rsidR="00B30825" w:rsidRDefault="00B30825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B30825" w:rsidRDefault="00B30825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B30825" w:rsidRDefault="00B30825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dxa"/>
            <w:gridSpan w:val="2"/>
          </w:tcPr>
          <w:p w:rsidR="00B30825" w:rsidRDefault="00B30825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541" w:rsidTr="00AE2541">
        <w:tc>
          <w:tcPr>
            <w:tcW w:w="1642" w:type="dxa"/>
            <w:gridSpan w:val="2"/>
          </w:tcPr>
          <w:p w:rsidR="00AE2541" w:rsidRDefault="00AE2541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AE2541" w:rsidRDefault="00AE2541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E2541" w:rsidRDefault="00AE2541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E2541" w:rsidRDefault="00AE2541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541" w:rsidTr="00AE2541">
        <w:tc>
          <w:tcPr>
            <w:tcW w:w="1642" w:type="dxa"/>
            <w:gridSpan w:val="2"/>
          </w:tcPr>
          <w:p w:rsidR="00AE2541" w:rsidRDefault="00AE2541" w:rsidP="00CE2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AE2541" w:rsidRDefault="00AE2541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E2541" w:rsidRDefault="00AE2541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E2541" w:rsidRDefault="00AE2541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541" w:rsidTr="00AE2541">
        <w:tc>
          <w:tcPr>
            <w:tcW w:w="1642" w:type="dxa"/>
            <w:gridSpan w:val="2"/>
          </w:tcPr>
          <w:p w:rsidR="00AE2541" w:rsidRDefault="00AE2541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AE2541" w:rsidRDefault="00AE2541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E2541" w:rsidRDefault="00AE2541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E2541" w:rsidRDefault="00AE2541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825" w:rsidTr="000C5B6F">
        <w:tc>
          <w:tcPr>
            <w:tcW w:w="9889" w:type="dxa"/>
            <w:gridSpan w:val="7"/>
          </w:tcPr>
          <w:p w:rsidR="00B30825" w:rsidRDefault="00CE2C2E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04B">
              <w:rPr>
                <w:rFonts w:ascii="Times New Roman" w:hAnsi="Times New Roman" w:cs="Times New Roman"/>
                <w:sz w:val="24"/>
                <w:szCs w:val="24"/>
              </w:rPr>
              <w:t>Mokiniai, besimokantys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pagal bendrąją programą ir turi</w:t>
            </w:r>
            <w:r w:rsidRPr="006B404B">
              <w:rPr>
                <w:rFonts w:ascii="Times New Roman" w:hAnsi="Times New Roman" w:cs="Times New Roman"/>
                <w:sz w:val="24"/>
                <w:szCs w:val="24"/>
              </w:rPr>
              <w:t>ntys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kalbėjimo ir kalbos sutrikimų</w:t>
            </w:r>
          </w:p>
        </w:tc>
      </w:tr>
      <w:tr w:rsidR="00AE2541" w:rsidTr="00AE2541">
        <w:tc>
          <w:tcPr>
            <w:tcW w:w="1642" w:type="dxa"/>
            <w:gridSpan w:val="2"/>
          </w:tcPr>
          <w:p w:rsidR="00AE2541" w:rsidRDefault="00AE2541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AE2541" w:rsidRDefault="00AE2541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AE2541" w:rsidRDefault="00AE2541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E2541" w:rsidRDefault="00AE2541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C2E" w:rsidTr="00AE2541">
        <w:tc>
          <w:tcPr>
            <w:tcW w:w="1642" w:type="dxa"/>
            <w:gridSpan w:val="2"/>
          </w:tcPr>
          <w:p w:rsidR="00CE2C2E" w:rsidRDefault="00CE2C2E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CE2C2E" w:rsidRDefault="00CE2C2E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E2C2E" w:rsidRDefault="00CE2C2E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E2C2E" w:rsidRDefault="00CE2C2E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C2E" w:rsidTr="00AE2541">
        <w:tc>
          <w:tcPr>
            <w:tcW w:w="1642" w:type="dxa"/>
            <w:gridSpan w:val="2"/>
          </w:tcPr>
          <w:p w:rsidR="00CE2C2E" w:rsidRDefault="00CE2C2E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CE2C2E" w:rsidRDefault="00CE2C2E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E2C2E" w:rsidRDefault="00CE2C2E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E2C2E" w:rsidRDefault="00CE2C2E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C2E" w:rsidTr="00AE2541">
        <w:tc>
          <w:tcPr>
            <w:tcW w:w="1642" w:type="dxa"/>
            <w:gridSpan w:val="2"/>
          </w:tcPr>
          <w:p w:rsidR="00CE2C2E" w:rsidRDefault="00CE2C2E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CE2C2E" w:rsidRDefault="00CE2C2E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E2C2E" w:rsidRDefault="00CE2C2E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E2C2E" w:rsidRDefault="00CE2C2E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C2E" w:rsidTr="00AE2541">
        <w:tc>
          <w:tcPr>
            <w:tcW w:w="1642" w:type="dxa"/>
            <w:gridSpan w:val="2"/>
          </w:tcPr>
          <w:p w:rsidR="00CE2C2E" w:rsidRDefault="00CE2C2E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3" w:type="dxa"/>
          </w:tcPr>
          <w:p w:rsidR="00CE2C2E" w:rsidRDefault="00CE2C2E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CE2C2E" w:rsidRDefault="00CE2C2E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E2C2E" w:rsidRDefault="00CE2C2E" w:rsidP="00B771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541" w:rsidRDefault="00AE2541" w:rsidP="00B771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47408" w:rsidRDefault="00D47408" w:rsidP="00D474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408" w:rsidRDefault="00D47408" w:rsidP="00D474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408" w:rsidRPr="00B771DF" w:rsidRDefault="00D47408" w:rsidP="00D4740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Pareigos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Parašas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Vardas, pavardė</w:t>
      </w:r>
    </w:p>
    <w:sectPr w:rsidR="00D47408" w:rsidRPr="00B771DF" w:rsidSect="00C00B55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09"/>
    <w:rsid w:val="000032F4"/>
    <w:rsid w:val="00040F62"/>
    <w:rsid w:val="00142CFE"/>
    <w:rsid w:val="00177351"/>
    <w:rsid w:val="003A2A73"/>
    <w:rsid w:val="003D4E64"/>
    <w:rsid w:val="00720210"/>
    <w:rsid w:val="00746C7E"/>
    <w:rsid w:val="008D0516"/>
    <w:rsid w:val="00926D78"/>
    <w:rsid w:val="009A73B9"/>
    <w:rsid w:val="00AE2541"/>
    <w:rsid w:val="00B30825"/>
    <w:rsid w:val="00B771DF"/>
    <w:rsid w:val="00B949A0"/>
    <w:rsid w:val="00BD6239"/>
    <w:rsid w:val="00BF7265"/>
    <w:rsid w:val="00C00B55"/>
    <w:rsid w:val="00C06075"/>
    <w:rsid w:val="00CE2C2E"/>
    <w:rsid w:val="00D13F08"/>
    <w:rsid w:val="00D47408"/>
    <w:rsid w:val="00D60F59"/>
    <w:rsid w:val="00D86854"/>
    <w:rsid w:val="00E47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857E1-ACD7-4578-8A2D-58D04D99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549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Euridija</dc:creator>
  <cp:lastModifiedBy>Oksana Radzvilavičienė</cp:lastModifiedBy>
  <cp:revision>2</cp:revision>
  <dcterms:created xsi:type="dcterms:W3CDTF">2018-02-07T13:29:00Z</dcterms:created>
  <dcterms:modified xsi:type="dcterms:W3CDTF">2018-02-07T13:29:00Z</dcterms:modified>
</cp:coreProperties>
</file>