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29" w:rsidRDefault="00D91929" w:rsidP="00D91929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Prienų švietimo pagalbos tarnybos </w:t>
      </w:r>
    </w:p>
    <w:p w:rsidR="00D91929" w:rsidRDefault="00D91929" w:rsidP="00D91929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renginių, skirtų ugdymo įstaigų vadovų, </w:t>
      </w:r>
    </w:p>
    <w:p w:rsidR="00D91929" w:rsidRDefault="00D91929" w:rsidP="00D91929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jų pavaduotojų ugdymui, ugdymą </w:t>
      </w:r>
    </w:p>
    <w:p w:rsidR="00D91929" w:rsidRDefault="00D91929" w:rsidP="00D91929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organizuojančių skyrių vedėjų, mokytojų, </w:t>
      </w:r>
    </w:p>
    <w:p w:rsidR="00D91929" w:rsidRDefault="00D91929" w:rsidP="00D91929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pagalbos mokiniui specialistų profesinių </w:t>
      </w:r>
    </w:p>
    <w:p w:rsidR="00D91929" w:rsidRDefault="00D91929" w:rsidP="00D91929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kompetencijų tobulinimui,  organizavimo </w:t>
      </w:r>
    </w:p>
    <w:p w:rsidR="00D91929" w:rsidRDefault="00D91929" w:rsidP="00D91929">
      <w:pPr>
        <w:spacing w:after="0" w:line="240" w:lineRule="auto"/>
        <w:ind w:right="-28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aprašo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 priedas</w:t>
      </w:r>
    </w:p>
    <w:p w:rsidR="00D91929" w:rsidRDefault="00D91929" w:rsidP="00D91929">
      <w:pPr>
        <w:spacing w:after="0" w:line="240" w:lineRule="auto"/>
        <w:ind w:right="-28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929" w:rsidRDefault="00D91929" w:rsidP="00D91929">
      <w:pPr>
        <w:spacing w:after="0" w:line="240" w:lineRule="auto"/>
        <w:ind w:right="-28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47C" w:rsidRPr="006A1EA8" w:rsidRDefault="0033247C" w:rsidP="003324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KVALIFIKACIJOS</w:t>
      </w: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TOBULINIMO PROGRAMOS</w:t>
      </w:r>
    </w:p>
    <w:p w:rsidR="0033247C" w:rsidRPr="006A1EA8" w:rsidRDefault="0033247C" w:rsidP="003324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VERTINIMO FORMA</w:t>
      </w:r>
    </w:p>
    <w:p w:rsidR="0033247C" w:rsidRPr="006A1EA8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47C" w:rsidRPr="006A1EA8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04A" w:rsidRDefault="0075204A" w:rsidP="00752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33247C" w:rsidRDefault="0075204A" w:rsidP="00752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(Data)</w:t>
      </w:r>
    </w:p>
    <w:p w:rsidR="0075204A" w:rsidRDefault="0075204A" w:rsidP="00752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04A" w:rsidRDefault="0075204A" w:rsidP="00752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75204A" w:rsidRPr="006A1EA8" w:rsidRDefault="0075204A" w:rsidP="007520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(Vieta)</w:t>
      </w:r>
    </w:p>
    <w:p w:rsidR="0033247C" w:rsidRPr="006A1EA8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47C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Kvalifikacijos tobulinimo programa: </w:t>
      </w:r>
    </w:p>
    <w:p w:rsidR="0033247C" w:rsidRPr="006A1EA8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47C" w:rsidRPr="006A1EA8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3247C" w:rsidRPr="006A1EA8" w:rsidRDefault="0033247C" w:rsidP="003324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position w:val="4"/>
          <w:sz w:val="24"/>
          <w:szCs w:val="24"/>
        </w:rPr>
      </w:pPr>
      <w:r w:rsidRPr="006A1EA8">
        <w:rPr>
          <w:rFonts w:ascii="Times New Roman" w:hAnsi="Times New Roman" w:cs="Times New Roman"/>
          <w:color w:val="000000" w:themeColor="text1"/>
          <w:position w:val="4"/>
          <w:sz w:val="24"/>
          <w:szCs w:val="24"/>
        </w:rPr>
        <w:t>(pavadinimas)</w:t>
      </w:r>
    </w:p>
    <w:p w:rsidR="0033247C" w:rsidRPr="006A1EA8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47C" w:rsidRPr="006A1EA8" w:rsidRDefault="0033247C" w:rsidP="003324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47C" w:rsidRDefault="0033247C" w:rsidP="00332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47C" w:rsidRDefault="0033247C" w:rsidP="00332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Kvalifikacijos tobulinimo programų vertintojas: </w:t>
      </w:r>
    </w:p>
    <w:p w:rsidR="0033247C" w:rsidRDefault="0033247C" w:rsidP="00332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47C" w:rsidRPr="006A1EA8" w:rsidRDefault="0033247C" w:rsidP="00332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33247C" w:rsidRPr="006A1EA8" w:rsidRDefault="00D811A7" w:rsidP="0033247C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(vardas, pavardė</w:t>
      </w:r>
      <w:r w:rsidR="0033247C" w:rsidRPr="006A1E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4858" w:rsidRDefault="00894858" w:rsidP="00894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4157"/>
        <w:gridCol w:w="2262"/>
      </w:tblGrid>
      <w:tr w:rsidR="00894858" w:rsidTr="00894858">
        <w:tc>
          <w:tcPr>
            <w:tcW w:w="3209" w:type="dxa"/>
          </w:tcPr>
          <w:p w:rsidR="00894858" w:rsidRDefault="00894858" w:rsidP="0089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Programos struktūrinės dalys</w:t>
            </w:r>
          </w:p>
        </w:tc>
        <w:tc>
          <w:tcPr>
            <w:tcW w:w="4157" w:type="dxa"/>
          </w:tcPr>
          <w:p w:rsidR="00894858" w:rsidRDefault="00894858" w:rsidP="0089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2262" w:type="dxa"/>
          </w:tcPr>
          <w:p w:rsidR="0033247C" w:rsidRPr="00E83698" w:rsidRDefault="0033247C" w:rsidP="003324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6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Įvertinimas balais</w:t>
            </w:r>
          </w:p>
          <w:p w:rsidR="00894858" w:rsidRDefault="0033247C" w:rsidP="0075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(balų ribos 0</w:t>
            </w:r>
            <w:r w:rsidR="0075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33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58"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 w:rsidR="0033247C">
              <w:rPr>
                <w:rFonts w:ascii="Times New Roman" w:hAnsi="Times New Roman" w:cs="Times New Roman"/>
                <w:sz w:val="24"/>
                <w:szCs w:val="24"/>
              </w:rPr>
              <w:t>anotacija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58">
              <w:rPr>
                <w:rFonts w:ascii="Times New Roman" w:hAnsi="Times New Roman" w:cs="Times New Roman"/>
                <w:sz w:val="24"/>
                <w:szCs w:val="24"/>
              </w:rPr>
              <w:t xml:space="preserve">Aktualumas, pagrįstumas, </w:t>
            </w:r>
            <w:proofErr w:type="spellStart"/>
            <w:r w:rsidRPr="00894858">
              <w:rPr>
                <w:rFonts w:ascii="Times New Roman" w:hAnsi="Times New Roman" w:cs="Times New Roman"/>
                <w:sz w:val="24"/>
                <w:szCs w:val="24"/>
              </w:rPr>
              <w:t>inovatyvumas</w:t>
            </w:r>
            <w:proofErr w:type="spellEnd"/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tikslas ir uždaviniai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Konkretumas, dermė su turiniu (moduliais) ir kompetencijomis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turinys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Išsamumas, konkretumas, nuoseklumas, dermė su metodais / būdais ir kompetencijomis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Kompetencijos, kurias įgis programą baigęs asmuo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Aktualumas, konkretumas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Lektorių kompetencija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Lektorių kvalifikacijos ir profesinės patirties atitikimas programoje numatytų veiklų įgyvendinimui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58" w:rsidRPr="00894858" w:rsidTr="0051388F">
        <w:tc>
          <w:tcPr>
            <w:tcW w:w="7366" w:type="dxa"/>
            <w:gridSpan w:val="2"/>
          </w:tcPr>
          <w:p w:rsidR="00894858" w:rsidRPr="00894858" w:rsidRDefault="0033247C" w:rsidP="0089485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Iš viso:</w:t>
            </w:r>
          </w:p>
        </w:tc>
        <w:tc>
          <w:tcPr>
            <w:tcW w:w="2262" w:type="dxa"/>
          </w:tcPr>
          <w:p w:rsid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858" w:rsidRDefault="00894858" w:rsidP="00894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7C" w:rsidRDefault="0033247C" w:rsidP="00332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Rekomendacijos programos tobulinimui</w:t>
      </w:r>
      <w:r w:rsidR="00D8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1A7" w:rsidRPr="00D811A7">
        <w:rPr>
          <w:rFonts w:ascii="Times New Roman" w:hAnsi="Times New Roman" w:cs="Times New Roman"/>
          <w:sz w:val="24"/>
          <w:szCs w:val="24"/>
        </w:rPr>
        <w:t>(jeigu reikia)</w:t>
      </w:r>
      <w:r w:rsidRPr="00D811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47C" w:rsidRPr="006A1EA8" w:rsidRDefault="0033247C" w:rsidP="00D811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Išvada</w:t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dėl programos akreditavimo   </w:t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D8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  <w:t xml:space="preserve"> ________________________________________________________________________________________________________________________________________________________________</w:t>
      </w:r>
    </w:p>
    <w:p w:rsidR="0033247C" w:rsidRPr="00894858" w:rsidRDefault="0033247C" w:rsidP="0075204A">
      <w:pPr>
        <w:rPr>
          <w:rFonts w:ascii="Times New Roman" w:hAnsi="Times New Roman" w:cs="Times New Roman"/>
          <w:b/>
          <w:sz w:val="24"/>
          <w:szCs w:val="24"/>
        </w:rPr>
      </w:pPr>
    </w:p>
    <w:sectPr w:rsidR="0033247C" w:rsidRPr="00894858" w:rsidSect="00D91929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28"/>
    <w:rsid w:val="002C2B42"/>
    <w:rsid w:val="0033247C"/>
    <w:rsid w:val="006C012B"/>
    <w:rsid w:val="0075204A"/>
    <w:rsid w:val="00894858"/>
    <w:rsid w:val="008B2767"/>
    <w:rsid w:val="00B501E5"/>
    <w:rsid w:val="00D811A7"/>
    <w:rsid w:val="00D91929"/>
    <w:rsid w:val="00E83698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86D8-777F-45D0-861D-C48AEF6B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Radzvilavičienė</dc:creator>
  <cp:keywords/>
  <dc:description/>
  <cp:lastModifiedBy>Oksana Radzvilavičienė</cp:lastModifiedBy>
  <cp:revision>2</cp:revision>
  <dcterms:created xsi:type="dcterms:W3CDTF">2020-12-11T12:56:00Z</dcterms:created>
  <dcterms:modified xsi:type="dcterms:W3CDTF">2020-12-11T12:56:00Z</dcterms:modified>
</cp:coreProperties>
</file>